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2CDC" w:rsidRPr="006827ED" w:rsidRDefault="008770E3" w:rsidP="001B06B1">
      <w:pPr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827ED">
        <w:rPr>
          <w:rFonts w:ascii="Times New Roman" w:hAnsi="Times New Roman" w:cs="Times New Roman"/>
          <w:color w:val="000000" w:themeColor="text1"/>
          <w:sz w:val="24"/>
          <w:szCs w:val="24"/>
        </w:rPr>
        <w:t>Name of the Student</w:t>
      </w:r>
    </w:p>
    <w:p w:rsidR="008770E3" w:rsidRPr="006827ED" w:rsidRDefault="008770E3" w:rsidP="001B06B1">
      <w:pPr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827ED">
        <w:rPr>
          <w:rFonts w:ascii="Times New Roman" w:hAnsi="Times New Roman" w:cs="Times New Roman"/>
          <w:color w:val="000000" w:themeColor="text1"/>
          <w:sz w:val="24"/>
          <w:szCs w:val="24"/>
        </w:rPr>
        <w:t>Professor</w:t>
      </w:r>
    </w:p>
    <w:p w:rsidR="008770E3" w:rsidRPr="006827ED" w:rsidRDefault="008770E3" w:rsidP="001B06B1">
      <w:pPr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827ED">
        <w:rPr>
          <w:rFonts w:ascii="Times New Roman" w:hAnsi="Times New Roman" w:cs="Times New Roman"/>
          <w:color w:val="000000" w:themeColor="text1"/>
          <w:sz w:val="24"/>
          <w:szCs w:val="24"/>
        </w:rPr>
        <w:t>Course</w:t>
      </w:r>
    </w:p>
    <w:p w:rsidR="008770E3" w:rsidRPr="006827ED" w:rsidRDefault="008770E3" w:rsidP="001B06B1">
      <w:pPr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827ED">
        <w:rPr>
          <w:rFonts w:ascii="Times New Roman" w:hAnsi="Times New Roman" w:cs="Times New Roman"/>
          <w:color w:val="000000" w:themeColor="text1"/>
          <w:sz w:val="24"/>
          <w:szCs w:val="24"/>
        </w:rPr>
        <w:t>Date</w:t>
      </w:r>
    </w:p>
    <w:p w:rsidR="00E2540C" w:rsidRPr="006827ED" w:rsidRDefault="00E2540C" w:rsidP="00E2540C">
      <w:pPr>
        <w:shd w:val="clear" w:color="auto" w:fill="FFFFFF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</w:pPr>
      <w:r w:rsidRPr="009C0F88">
        <w:rPr>
          <w:rFonts w:ascii="Times New Roman" w:eastAsia="Times New Roman" w:hAnsi="Times New Roman" w:cs="Times New Roman"/>
          <w:b/>
          <w:noProof/>
          <w:color w:val="000000" w:themeColor="text1"/>
          <w:sz w:val="24"/>
          <w:szCs w:val="24"/>
          <w:shd w:val="clear" w:color="auto" w:fill="FFFFFF"/>
          <w:lang w:eastAsia="en-GB"/>
        </w:rPr>
        <w:t>Analysing of the link between export intensity, innovation and firm size in a science-based industry.</w:t>
      </w:r>
    </w:p>
    <w:p w:rsidR="007C1B00" w:rsidRPr="006827ED" w:rsidRDefault="007C1B00" w:rsidP="001B06B1">
      <w:pPr>
        <w:spacing w:line="48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6827E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Article Information</w:t>
      </w:r>
    </w:p>
    <w:tbl>
      <w:tblPr>
        <w:tblStyle w:val="TableGrid"/>
        <w:tblW w:w="0" w:type="auto"/>
        <w:tblLook w:val="04A0"/>
      </w:tblPr>
      <w:tblGrid>
        <w:gridCol w:w="4508"/>
        <w:gridCol w:w="4508"/>
      </w:tblGrid>
      <w:tr w:rsidR="006827ED" w:rsidRPr="006827ED" w:rsidTr="007C1B00">
        <w:tc>
          <w:tcPr>
            <w:tcW w:w="4508" w:type="dxa"/>
          </w:tcPr>
          <w:p w:rsidR="000C0F82" w:rsidRPr="006827ED" w:rsidRDefault="000C0F82" w:rsidP="001B06B1">
            <w:pPr>
              <w:spacing w:line="48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:rsidR="000C0F82" w:rsidRPr="006827ED" w:rsidRDefault="000C0F82" w:rsidP="001B06B1">
            <w:pPr>
              <w:spacing w:line="48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:rsidR="000C0F82" w:rsidRPr="006827ED" w:rsidRDefault="000C0F82" w:rsidP="001B06B1">
            <w:pPr>
              <w:spacing w:line="48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:rsidR="000C0F82" w:rsidRPr="006827ED" w:rsidRDefault="000C0F82" w:rsidP="001B06B1">
            <w:pPr>
              <w:spacing w:line="48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:rsidR="000C0F82" w:rsidRPr="006827ED" w:rsidRDefault="000C0F82" w:rsidP="001B06B1">
            <w:pPr>
              <w:spacing w:line="48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:rsidR="007C1B00" w:rsidRPr="006827ED" w:rsidRDefault="000C0F82" w:rsidP="001B06B1">
            <w:pPr>
              <w:spacing w:line="48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827E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      </w:t>
            </w:r>
            <w:r w:rsidR="005F1B91" w:rsidRPr="006827E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Title</w:t>
            </w:r>
          </w:p>
          <w:p w:rsidR="000C0F82" w:rsidRPr="006827ED" w:rsidRDefault="000C0F82" w:rsidP="001B06B1">
            <w:pPr>
              <w:spacing w:line="48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827E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       (1 point)</w:t>
            </w:r>
          </w:p>
        </w:tc>
        <w:tc>
          <w:tcPr>
            <w:tcW w:w="4508" w:type="dxa"/>
          </w:tcPr>
          <w:p w:rsidR="007C1B00" w:rsidRPr="006827ED" w:rsidRDefault="0020677B" w:rsidP="001B06B1">
            <w:pPr>
              <w:shd w:val="clear" w:color="auto" w:fill="FFFFFF"/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GB"/>
              </w:rPr>
            </w:pPr>
            <w:r w:rsidRPr="006827E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="00E2540C" w:rsidRPr="006827E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en-GB"/>
              </w:rPr>
              <w:t>Analysing</w:t>
            </w:r>
            <w:r w:rsidR="00C869B0" w:rsidRPr="006827E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en-GB"/>
              </w:rPr>
              <w:t xml:space="preserve"> the link between export intensity, innovation and firm size in a science-based industry</w:t>
            </w:r>
            <w:r w:rsidR="00C869B0" w:rsidRPr="006827E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GB"/>
              </w:rPr>
              <w:t xml:space="preserve"> </w:t>
            </w:r>
            <w:r w:rsidR="007D43FA" w:rsidRPr="006827E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is presented as the title of the article that is </w:t>
            </w:r>
            <w:r w:rsidR="007D43FA" w:rsidRPr="009C0F88">
              <w:rPr>
                <w:rFonts w:ascii="Times New Roman" w:hAnsi="Times New Roman" w:cs="Times New Roman"/>
                <w:bCs/>
                <w:noProof/>
                <w:color w:val="000000" w:themeColor="text1"/>
                <w:sz w:val="24"/>
                <w:szCs w:val="24"/>
              </w:rPr>
              <w:t>analysed</w:t>
            </w:r>
            <w:r w:rsidR="007D43FA" w:rsidRPr="006827E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. The </w:t>
            </w:r>
            <w:r w:rsidR="007D43FA" w:rsidRPr="009C0F88">
              <w:rPr>
                <w:rFonts w:ascii="Times New Roman" w:hAnsi="Times New Roman" w:cs="Times New Roman"/>
                <w:bCs/>
                <w:noProof/>
                <w:color w:val="000000" w:themeColor="text1"/>
                <w:sz w:val="24"/>
                <w:szCs w:val="24"/>
              </w:rPr>
              <w:t>title</w:t>
            </w:r>
            <w:r w:rsidR="007D43FA" w:rsidRPr="006827E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="007D43FA" w:rsidRPr="009C0F88">
              <w:rPr>
                <w:rFonts w:ascii="Times New Roman" w:hAnsi="Times New Roman" w:cs="Times New Roman"/>
                <w:bCs/>
                <w:noProof/>
                <w:color w:val="000000" w:themeColor="text1"/>
                <w:sz w:val="24"/>
                <w:szCs w:val="24"/>
              </w:rPr>
              <w:t>presents</w:t>
            </w:r>
            <w:r w:rsidR="007D43FA" w:rsidRPr="006827E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="007D43FA" w:rsidRPr="009C0F88">
              <w:rPr>
                <w:rFonts w:ascii="Times New Roman" w:hAnsi="Times New Roman" w:cs="Times New Roman"/>
                <w:bCs/>
                <w:noProof/>
                <w:color w:val="000000" w:themeColor="text1"/>
                <w:sz w:val="24"/>
                <w:szCs w:val="24"/>
              </w:rPr>
              <w:t>an easy</w:t>
            </w:r>
            <w:r w:rsidR="007D43FA" w:rsidRPr="006827E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explanation of what the </w:t>
            </w:r>
            <w:r w:rsidR="007D43FA" w:rsidRPr="009C0F88">
              <w:rPr>
                <w:rFonts w:ascii="Times New Roman" w:hAnsi="Times New Roman" w:cs="Times New Roman"/>
                <w:bCs/>
                <w:noProof/>
                <w:color w:val="000000" w:themeColor="text1"/>
                <w:sz w:val="24"/>
                <w:szCs w:val="24"/>
              </w:rPr>
              <w:t>article</w:t>
            </w:r>
            <w:r w:rsidR="007D43FA" w:rsidRPr="006827E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contains through the various presentations of the authors. </w:t>
            </w:r>
            <w:r w:rsidR="000C0F82" w:rsidRPr="009C0F88">
              <w:rPr>
                <w:rFonts w:ascii="Times New Roman" w:hAnsi="Times New Roman" w:cs="Times New Roman"/>
                <w:bCs/>
                <w:noProof/>
                <w:color w:val="000000" w:themeColor="text1"/>
                <w:sz w:val="24"/>
                <w:szCs w:val="24"/>
              </w:rPr>
              <w:t>In other word</w:t>
            </w:r>
            <w:r w:rsidRPr="009C0F88">
              <w:rPr>
                <w:rFonts w:ascii="Times New Roman" w:hAnsi="Times New Roman" w:cs="Times New Roman"/>
                <w:bCs/>
                <w:noProof/>
                <w:color w:val="000000" w:themeColor="text1"/>
                <w:sz w:val="24"/>
                <w:szCs w:val="24"/>
              </w:rPr>
              <w:t xml:space="preserve">s, the </w:t>
            </w:r>
            <w:r w:rsidR="00C869B0" w:rsidRPr="009C0F88">
              <w:rPr>
                <w:rFonts w:ascii="Times New Roman" w:hAnsi="Times New Roman" w:cs="Times New Roman"/>
                <w:bCs/>
                <w:noProof/>
                <w:color w:val="000000" w:themeColor="text1"/>
                <w:sz w:val="24"/>
                <w:szCs w:val="24"/>
              </w:rPr>
              <w:t xml:space="preserve">desire which the article </w:t>
            </w:r>
            <w:r w:rsidR="00C869B0" w:rsidRPr="009C0F88">
              <w:rPr>
                <w:rFonts w:ascii="Times New Roman" w:eastAsia="Times New Roman" w:hAnsi="Times New Roman" w:cs="Times New Roman"/>
                <w:noProof/>
                <w:color w:val="000000" w:themeColor="text1"/>
                <w:sz w:val="24"/>
                <w:szCs w:val="24"/>
                <w:shd w:val="clear" w:color="auto" w:fill="FFFFFF"/>
                <w:lang w:eastAsia="en-GB"/>
              </w:rPr>
              <w:t>Analysing the link between export intensity, innovation and firm size in a science-based industry</w:t>
            </w:r>
            <w:r w:rsidR="00C869B0" w:rsidRPr="009C0F88">
              <w:rPr>
                <w:rFonts w:ascii="Times New Roman" w:eastAsia="Times New Roman" w:hAnsi="Times New Roman" w:cs="Times New Roman"/>
                <w:noProof/>
                <w:color w:val="000000" w:themeColor="text1"/>
                <w:sz w:val="24"/>
                <w:szCs w:val="24"/>
                <w:lang w:eastAsia="en-GB"/>
              </w:rPr>
              <w:t xml:space="preserve"> is the need to provide people or learners with the understanding which they need based on the exporting intensity export, innovation and together with size particularly the technological background:</w:t>
            </w:r>
            <w:r w:rsidR="00C869B0" w:rsidRPr="009C0F88">
              <w:rPr>
                <w:rFonts w:ascii="Times New Roman" w:hAnsi="Times New Roman" w:cs="Times New Roman"/>
                <w:bCs/>
                <w:noProof/>
                <w:color w:val="000000" w:themeColor="text1"/>
                <w:sz w:val="24"/>
                <w:szCs w:val="24"/>
              </w:rPr>
              <w:t xml:space="preserve"> which is based on the organization or industry concerning science.</w:t>
            </w:r>
            <w:r w:rsidR="0082594F" w:rsidRPr="006827E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Based on the one hundred and </w:t>
            </w:r>
            <w:r w:rsidR="0082594F" w:rsidRPr="009C0F88">
              <w:rPr>
                <w:rFonts w:ascii="Times New Roman" w:hAnsi="Times New Roman" w:cs="Times New Roman"/>
                <w:bCs/>
                <w:noProof/>
                <w:color w:val="000000" w:themeColor="text1"/>
                <w:sz w:val="24"/>
                <w:szCs w:val="24"/>
              </w:rPr>
              <w:lastRenderedPageBreak/>
              <w:t>twenty</w:t>
            </w:r>
            <w:r w:rsidR="009C0F88">
              <w:rPr>
                <w:rFonts w:ascii="Times New Roman" w:hAnsi="Times New Roman" w:cs="Times New Roman"/>
                <w:bCs/>
                <w:noProof/>
                <w:color w:val="000000" w:themeColor="text1"/>
                <w:sz w:val="24"/>
                <w:szCs w:val="24"/>
              </w:rPr>
              <w:t>-</w:t>
            </w:r>
            <w:r w:rsidR="0082594F" w:rsidRPr="009C0F88">
              <w:rPr>
                <w:rFonts w:ascii="Times New Roman" w:hAnsi="Times New Roman" w:cs="Times New Roman"/>
                <w:bCs/>
                <w:noProof/>
                <w:color w:val="000000" w:themeColor="text1"/>
                <w:sz w:val="24"/>
                <w:szCs w:val="24"/>
              </w:rPr>
              <w:t>one</w:t>
            </w:r>
            <w:r w:rsidR="0082594F" w:rsidRPr="006827E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="0082594F" w:rsidRPr="009C0F88">
              <w:rPr>
                <w:rFonts w:ascii="Times New Roman" w:hAnsi="Times New Roman" w:cs="Times New Roman"/>
                <w:bCs/>
                <w:noProof/>
                <w:color w:val="000000" w:themeColor="text1"/>
                <w:sz w:val="24"/>
                <w:szCs w:val="24"/>
              </w:rPr>
              <w:t>industries</w:t>
            </w:r>
            <w:r w:rsidR="0082594F" w:rsidRPr="006827E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which </w:t>
            </w:r>
            <w:r w:rsidR="0082594F" w:rsidRPr="009C0F88">
              <w:rPr>
                <w:rFonts w:ascii="Times New Roman" w:hAnsi="Times New Roman" w:cs="Times New Roman"/>
                <w:bCs/>
                <w:noProof/>
                <w:color w:val="000000" w:themeColor="text1"/>
                <w:sz w:val="24"/>
                <w:szCs w:val="24"/>
              </w:rPr>
              <w:t>were used</w:t>
            </w:r>
            <w:r w:rsidR="0082594F" w:rsidRPr="006827E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for the research, it </w:t>
            </w:r>
            <w:r w:rsidR="0082594F" w:rsidRPr="009C0F88">
              <w:rPr>
                <w:rFonts w:ascii="Times New Roman" w:hAnsi="Times New Roman" w:cs="Times New Roman"/>
                <w:bCs/>
                <w:noProof/>
                <w:color w:val="000000" w:themeColor="text1"/>
                <w:sz w:val="24"/>
                <w:szCs w:val="24"/>
              </w:rPr>
              <w:t>was identified</w:t>
            </w:r>
            <w:r w:rsidR="0082594F" w:rsidRPr="006827E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that the size of the firm does not determine the innovation or the intensity. </w:t>
            </w:r>
            <w:r w:rsidR="00C869B0" w:rsidRPr="006827E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="00AD420E" w:rsidRPr="006827E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6827ED" w:rsidRPr="006827ED" w:rsidTr="007C1B00">
        <w:tc>
          <w:tcPr>
            <w:tcW w:w="4508" w:type="dxa"/>
          </w:tcPr>
          <w:p w:rsidR="000C0F82" w:rsidRPr="006827ED" w:rsidRDefault="000C0F82" w:rsidP="001B06B1">
            <w:pPr>
              <w:spacing w:line="48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:rsidR="007C1B00" w:rsidRPr="006827ED" w:rsidRDefault="000C0F82" w:rsidP="001B06B1">
            <w:pPr>
              <w:spacing w:line="48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827E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        </w:t>
            </w:r>
            <w:r w:rsidR="005F1B91" w:rsidRPr="006827E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Author</w:t>
            </w:r>
          </w:p>
          <w:p w:rsidR="000C0F82" w:rsidRPr="006827ED" w:rsidRDefault="000C0F82" w:rsidP="001B06B1">
            <w:pPr>
              <w:spacing w:line="48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827E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        (1point)</w:t>
            </w:r>
          </w:p>
        </w:tc>
        <w:tc>
          <w:tcPr>
            <w:tcW w:w="4508" w:type="dxa"/>
          </w:tcPr>
          <w:p w:rsidR="000C0F82" w:rsidRPr="006827ED" w:rsidRDefault="000C0F82" w:rsidP="001B06B1">
            <w:pPr>
              <w:shd w:val="clear" w:color="auto" w:fill="FFFFFF"/>
              <w:spacing w:line="48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6827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Some of the authors who have taken part in the writing of the article whereby they have shown the importance </w:t>
            </w:r>
            <w:r w:rsidR="0082594F" w:rsidRPr="006827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of the existence of the improvement in the sizes if the firms. Additionally, the authors have </w:t>
            </w:r>
            <w:r w:rsidR="0082594F" w:rsidRPr="009C0F88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shown</w:t>
            </w:r>
            <w:r w:rsidR="0082594F" w:rsidRPr="006827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the analysis which they have done based on the connection which can </w:t>
            </w:r>
            <w:r w:rsidR="0082594F" w:rsidRPr="009C0F88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be created</w:t>
            </w:r>
            <w:r w:rsidR="0082594F" w:rsidRPr="006827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between</w:t>
            </w:r>
            <w:r w:rsidR="0082594F" w:rsidRPr="006827E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en-GB"/>
              </w:rPr>
              <w:t xml:space="preserve"> export intensity, innovation and firm size in a science-based industry</w:t>
            </w:r>
            <w:r w:rsidR="0082594F" w:rsidRPr="006827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. </w:t>
            </w:r>
            <w:r w:rsidR="00AD420E" w:rsidRPr="006827E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Some of the authors who have taken part in the creation of the article co</w:t>
            </w:r>
            <w:r w:rsidR="0082594F" w:rsidRPr="006827E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ncerning the drive and connection between the size of an organization and the intensity concerning the science organization </w:t>
            </w:r>
            <w:r w:rsidR="0082594F" w:rsidRPr="009C0F88">
              <w:rPr>
                <w:rFonts w:ascii="Times New Roman" w:hAnsi="Times New Roman" w:cs="Times New Roman"/>
                <w:bCs/>
                <w:noProof/>
                <w:color w:val="000000" w:themeColor="text1"/>
                <w:sz w:val="24"/>
                <w:szCs w:val="24"/>
              </w:rPr>
              <w:t>is</w:t>
            </w:r>
            <w:r w:rsidR="0082594F" w:rsidRPr="006827E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82594F" w:rsidRPr="006827E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Pla</w:t>
            </w:r>
            <w:proofErr w:type="spellEnd"/>
            <w:r w:rsidR="0082594F" w:rsidRPr="006827E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-Barber, J., &amp; Alegre, J. (2007). </w:t>
            </w:r>
            <w:r w:rsidR="0082594F" w:rsidRPr="009C0F88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shd w:val="clear" w:color="auto" w:fill="FFFFFF"/>
              </w:rPr>
              <w:t>Analysing the link between export intensity, innovation and firm size in a science-based industry.</w:t>
            </w:r>
            <w:r w:rsidR="0082594F" w:rsidRPr="006827E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 </w:t>
            </w:r>
            <w:r w:rsidR="0082594F" w:rsidRPr="006827ED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shd w:val="clear" w:color="auto" w:fill="FFFFFF"/>
              </w:rPr>
              <w:t>International Business Review</w:t>
            </w:r>
            <w:r w:rsidR="0082594F" w:rsidRPr="006827E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, </w:t>
            </w:r>
            <w:r w:rsidR="0082594F" w:rsidRPr="006827ED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shd w:val="clear" w:color="auto" w:fill="FFFFFF"/>
              </w:rPr>
              <w:t>16</w:t>
            </w:r>
            <w:r w:rsidR="0082594F" w:rsidRPr="006827E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(3), 275-293.</w:t>
            </w:r>
          </w:p>
        </w:tc>
      </w:tr>
      <w:tr w:rsidR="006827ED" w:rsidRPr="006827ED" w:rsidTr="007C1B00">
        <w:tc>
          <w:tcPr>
            <w:tcW w:w="4508" w:type="dxa"/>
          </w:tcPr>
          <w:p w:rsidR="007C1B00" w:rsidRPr="006827ED" w:rsidRDefault="000C0F82" w:rsidP="001B06B1">
            <w:pPr>
              <w:spacing w:line="48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827E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            </w:t>
            </w:r>
            <w:r w:rsidR="005F1B91" w:rsidRPr="006827E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Source</w:t>
            </w:r>
          </w:p>
          <w:p w:rsidR="000C0F82" w:rsidRPr="006827ED" w:rsidRDefault="000C0F82" w:rsidP="001B06B1">
            <w:pPr>
              <w:spacing w:line="48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827E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            (1point)</w:t>
            </w:r>
          </w:p>
        </w:tc>
        <w:tc>
          <w:tcPr>
            <w:tcW w:w="4508" w:type="dxa"/>
          </w:tcPr>
          <w:p w:rsidR="0082594F" w:rsidRPr="006827ED" w:rsidRDefault="00A07227" w:rsidP="001B06B1">
            <w:pPr>
              <w:shd w:val="clear" w:color="auto" w:fill="FFFFFF"/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GB"/>
              </w:rPr>
            </w:pPr>
            <w:r w:rsidRPr="006827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The </w:t>
            </w:r>
            <w:r w:rsidRPr="009C0F88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main</w:t>
            </w:r>
            <w:r w:rsidRPr="006827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source where the article </w:t>
            </w:r>
            <w:r w:rsidRPr="009C0F88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was retrieved</w:t>
            </w:r>
            <w:r w:rsidRPr="006827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from is Google Scholar; </w:t>
            </w:r>
            <w:r w:rsidRPr="006827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Additionally, the </w:t>
            </w:r>
            <w:r w:rsidRPr="009C0F88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article</w:t>
            </w:r>
            <w:r w:rsidRPr="006827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was ac</w:t>
            </w:r>
            <w:r w:rsidR="00AD420E" w:rsidRPr="006827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quired from the </w:t>
            </w:r>
            <w:r w:rsidR="0082594F" w:rsidRPr="006827E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en-GB"/>
              </w:rPr>
              <w:t>Analyzing the link between export intensity, innovation and firm size in a science-based industry.</w:t>
            </w:r>
          </w:p>
          <w:p w:rsidR="007C1B00" w:rsidRPr="006827ED" w:rsidRDefault="007C1B00" w:rsidP="001B06B1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:rsidR="007C1B00" w:rsidRPr="006827ED" w:rsidRDefault="007C1B00" w:rsidP="001B06B1">
      <w:pPr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7C1B00" w:rsidRPr="006827ED" w:rsidRDefault="007C1B00" w:rsidP="001B06B1">
      <w:pPr>
        <w:spacing w:line="48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6827E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Analysis Information</w:t>
      </w:r>
    </w:p>
    <w:tbl>
      <w:tblPr>
        <w:tblStyle w:val="TableGrid"/>
        <w:tblW w:w="0" w:type="auto"/>
        <w:tblLook w:val="04A0"/>
      </w:tblPr>
      <w:tblGrid>
        <w:gridCol w:w="4508"/>
        <w:gridCol w:w="4508"/>
      </w:tblGrid>
      <w:tr w:rsidR="006827ED" w:rsidRPr="006827ED" w:rsidTr="007C1B00">
        <w:tc>
          <w:tcPr>
            <w:tcW w:w="4508" w:type="dxa"/>
          </w:tcPr>
          <w:p w:rsidR="007C1B00" w:rsidRPr="006827ED" w:rsidRDefault="00750666" w:rsidP="001B06B1">
            <w:pPr>
              <w:spacing w:line="48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827E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            </w:t>
            </w:r>
            <w:r w:rsidR="005F1B91" w:rsidRPr="006827E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Purpose</w:t>
            </w:r>
          </w:p>
          <w:p w:rsidR="00750666" w:rsidRPr="006827ED" w:rsidRDefault="00750666" w:rsidP="001B06B1">
            <w:pPr>
              <w:spacing w:line="48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827E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            (6points)</w:t>
            </w:r>
          </w:p>
        </w:tc>
        <w:tc>
          <w:tcPr>
            <w:tcW w:w="4508" w:type="dxa"/>
          </w:tcPr>
          <w:p w:rsidR="007C1B00" w:rsidRPr="006827ED" w:rsidRDefault="00750666" w:rsidP="001B06B1">
            <w:pPr>
              <w:spacing w:line="48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27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There </w:t>
            </w:r>
            <w:r w:rsidRPr="009C0F88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numerous</w:t>
            </w:r>
            <w:r w:rsidRPr="006827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9C0F88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purposes</w:t>
            </w:r>
            <w:r w:rsidRPr="006827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that can </w:t>
            </w:r>
            <w:r w:rsidRPr="009C0F88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be associated</w:t>
            </w:r>
            <w:r w:rsidRPr="006827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with the analysis of the article presented.</w:t>
            </w:r>
          </w:p>
          <w:p w:rsidR="00E775CD" w:rsidRPr="006827ED" w:rsidRDefault="00750666" w:rsidP="001B06B1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27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One of the </w:t>
            </w:r>
            <w:r w:rsidR="009C0F88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primary</w:t>
            </w:r>
            <w:r w:rsidRPr="006827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purposes is to provide </w:t>
            </w:r>
            <w:r w:rsidRPr="009C0F88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 xml:space="preserve">a </w:t>
            </w:r>
            <w:r w:rsidR="009C0F88" w:rsidRPr="009C0F88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comprehensiv</w:t>
            </w:r>
            <w:r w:rsidRPr="009C0F88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e</w:t>
            </w:r>
            <w:r w:rsidRPr="006827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description of what take</w:t>
            </w:r>
            <w:r w:rsidR="00AD420E" w:rsidRPr="006827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 place in various nations</w:t>
            </w:r>
            <w:r w:rsidRPr="006827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in the world concerning the </w:t>
            </w:r>
            <w:r w:rsidR="0082594F" w:rsidRPr="006827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intensity and innovations based on the sizes of the scientific firms. </w:t>
            </w:r>
          </w:p>
          <w:p w:rsidR="00750666" w:rsidRPr="006827ED" w:rsidRDefault="00750666" w:rsidP="001B06B1">
            <w:pPr>
              <w:spacing w:line="48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27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:rsidR="00750666" w:rsidRPr="006827ED" w:rsidRDefault="00866470" w:rsidP="001B06B1">
            <w:pPr>
              <w:spacing w:line="48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27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Another </w:t>
            </w:r>
            <w:r w:rsidRPr="009C0F88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major</w:t>
            </w:r>
            <w:r w:rsidRPr="006827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purpose why the research </w:t>
            </w:r>
            <w:r w:rsidRPr="009C0F88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was conducted</w:t>
            </w:r>
            <w:r w:rsidRPr="006827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was to show the comparison between the contributions which </w:t>
            </w:r>
            <w:r w:rsidRPr="009C0F88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were offered</w:t>
            </w:r>
            <w:r w:rsidRPr="006827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between the authors and the institutions which </w:t>
            </w:r>
            <w:r w:rsidRPr="009C0F88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are found</w:t>
            </w:r>
            <w:r w:rsidRPr="006827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in North America, and</w:t>
            </w:r>
            <w:r w:rsidR="00E775CD" w:rsidRPr="006827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other continents such as </w:t>
            </w:r>
            <w:r w:rsidR="0082594F" w:rsidRPr="009C0F88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France</w:t>
            </w:r>
            <w:r w:rsidRPr="006827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. These comparisons can </w:t>
            </w:r>
            <w:r w:rsidRPr="009C0F88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be presented</w:t>
            </w:r>
            <w:r w:rsidRPr="006827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9C0F88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regarding</w:t>
            </w:r>
            <w:r w:rsidRPr="006827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the </w:t>
            </w:r>
            <w:r w:rsidR="0082594F" w:rsidRPr="006827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analysis </w:t>
            </w:r>
            <w:r w:rsidR="0082594F" w:rsidRPr="009C0F88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o</w:t>
            </w:r>
            <w:r w:rsidR="009C0F88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f</w:t>
            </w:r>
            <w:r w:rsidR="0082594F" w:rsidRPr="006827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the innovations </w:t>
            </w:r>
            <w:r w:rsidR="0082594F" w:rsidRPr="006827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and the intensity level which have been improved in these companies by the people who are in charge. </w:t>
            </w:r>
          </w:p>
          <w:p w:rsidR="002A6B41" w:rsidRPr="006827ED" w:rsidRDefault="00866470" w:rsidP="001B06B1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27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Another </w:t>
            </w:r>
            <w:r w:rsidRPr="009C0F88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purpose</w:t>
            </w:r>
            <w:r w:rsidRPr="006827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9C0F88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w</w:t>
            </w:r>
            <w:r w:rsidR="009C0F88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as</w:t>
            </w:r>
            <w:r w:rsidRPr="006827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to identify or determine whether </w:t>
            </w:r>
            <w:r w:rsidR="009F3635" w:rsidRPr="006827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the application or the existence of the </w:t>
            </w:r>
            <w:r w:rsidR="009C0F88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larg</w:t>
            </w:r>
            <w:r w:rsidR="009F3635" w:rsidRPr="009C0F88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e</w:t>
            </w:r>
            <w:r w:rsidR="009F3635" w:rsidRPr="006827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size of the scientific firm </w:t>
            </w:r>
            <w:r w:rsidR="009F3635" w:rsidRPr="009C0F88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was connected</w:t>
            </w:r>
            <w:r w:rsidR="009F3635" w:rsidRPr="006827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to the innovation and the intensity of the organization. </w:t>
            </w:r>
            <w:r w:rsidR="002A6B41" w:rsidRPr="006827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In summation, the primary reason why the research </w:t>
            </w:r>
            <w:r w:rsidR="002A6B41" w:rsidRPr="009C0F88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was conducted</w:t>
            </w:r>
            <w:r w:rsidR="002A6B41" w:rsidRPr="006827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was that; the authors identified that the </w:t>
            </w:r>
            <w:r w:rsidR="009F3635" w:rsidRPr="006827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scientific </w:t>
            </w:r>
            <w:r w:rsidR="002A6B41" w:rsidRPr="006827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organizations in the world were not concerned with the application of the </w:t>
            </w:r>
            <w:r w:rsidR="00E775CD" w:rsidRPr="006827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methods of </w:t>
            </w:r>
            <w:r w:rsidR="009F3635" w:rsidRPr="006827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innovations and intensity of a scientific company.</w:t>
            </w:r>
          </w:p>
        </w:tc>
      </w:tr>
      <w:tr w:rsidR="006827ED" w:rsidRPr="006827ED" w:rsidTr="007C1B00">
        <w:tc>
          <w:tcPr>
            <w:tcW w:w="4508" w:type="dxa"/>
          </w:tcPr>
          <w:p w:rsidR="00064AA5" w:rsidRPr="006827ED" w:rsidRDefault="00064AA5" w:rsidP="001B06B1">
            <w:pPr>
              <w:spacing w:line="48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827E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lastRenderedPageBreak/>
              <w:t xml:space="preserve">            </w:t>
            </w:r>
          </w:p>
          <w:p w:rsidR="007C1B00" w:rsidRPr="006827ED" w:rsidRDefault="00064AA5" w:rsidP="001B06B1">
            <w:pPr>
              <w:spacing w:line="48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827E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             </w:t>
            </w:r>
            <w:r w:rsidR="005F1B91" w:rsidRPr="006827E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Audience</w:t>
            </w:r>
          </w:p>
          <w:p w:rsidR="00064AA5" w:rsidRPr="006827ED" w:rsidRDefault="00064AA5" w:rsidP="001B06B1">
            <w:pPr>
              <w:spacing w:line="48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827E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            (6points)</w:t>
            </w:r>
          </w:p>
        </w:tc>
        <w:tc>
          <w:tcPr>
            <w:tcW w:w="4508" w:type="dxa"/>
          </w:tcPr>
          <w:p w:rsidR="00064AA5" w:rsidRPr="006827ED" w:rsidRDefault="00064AA5" w:rsidP="001B06B1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27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The article has </w:t>
            </w:r>
            <w:r w:rsidRPr="009C0F88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been presented</w:t>
            </w:r>
            <w:r w:rsidRPr="006827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9C0F88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for</w:t>
            </w:r>
            <w:r w:rsidRPr="006827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9C0F88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numerous</w:t>
            </w:r>
            <w:r w:rsidRPr="006827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audiences. </w:t>
            </w:r>
            <w:r w:rsidRPr="009C0F88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This</w:t>
            </w:r>
            <w:r w:rsidR="009C0F8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therefore,</w:t>
            </w:r>
            <w:r w:rsidRPr="006827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shows that there are no limitations when it comes to the type of </w:t>
            </w:r>
            <w:r w:rsidRPr="009C0F88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audience</w:t>
            </w:r>
            <w:r w:rsidRPr="006827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who the </w:t>
            </w:r>
            <w:r w:rsidRPr="009C0F88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article</w:t>
            </w:r>
            <w:r w:rsidRPr="006827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can </w:t>
            </w:r>
            <w:r w:rsidRPr="009C0F88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be presented</w:t>
            </w:r>
            <w:r w:rsidRPr="006827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9C0F88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to</w:t>
            </w:r>
            <w:r w:rsidRPr="006827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. </w:t>
            </w:r>
            <w:r w:rsidRPr="009C0F88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This</w:t>
            </w:r>
            <w:r w:rsidRPr="006827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is because it has various </w:t>
            </w:r>
            <w:r w:rsidR="00E775CD" w:rsidRPr="006827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concerns for the </w:t>
            </w:r>
            <w:r w:rsidR="009F3635" w:rsidRPr="006827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improvements of the scientific organizations has been considered as an important issue that most of the industries have struggled to improve. </w:t>
            </w:r>
            <w:r w:rsidR="006731E2" w:rsidRPr="006827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Additionally, the research is not to have a limit when it </w:t>
            </w:r>
            <w:r w:rsidR="006731E2" w:rsidRPr="009C0F88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comes</w:t>
            </w:r>
            <w:r w:rsidR="006731E2" w:rsidRPr="006827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6731E2" w:rsidRPr="006827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to the audience since it can be of importance to the learners who might be interested in conducting a </w:t>
            </w:r>
            <w:r w:rsidR="006731E2" w:rsidRPr="009C0F88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research</w:t>
            </w:r>
            <w:r w:rsidR="009C0F88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-</w:t>
            </w:r>
            <w:r w:rsidR="006731E2" w:rsidRPr="009C0F88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based</w:t>
            </w:r>
            <w:r w:rsidR="00E775CD" w:rsidRPr="006827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gender equality. Th</w:t>
            </w:r>
            <w:r w:rsidR="006731E2" w:rsidRPr="006827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e </w:t>
            </w:r>
            <w:r w:rsidR="006731E2" w:rsidRPr="009C0F88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research</w:t>
            </w:r>
            <w:r w:rsidR="006731E2" w:rsidRPr="006827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would also </w:t>
            </w:r>
            <w:r w:rsidR="006731E2" w:rsidRPr="009C0F88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be considered</w:t>
            </w:r>
            <w:r w:rsidR="006731E2" w:rsidRPr="006827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of </w:t>
            </w:r>
            <w:r w:rsidR="006731E2" w:rsidRPr="009C0F88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importance</w:t>
            </w:r>
            <w:r w:rsidR="006731E2" w:rsidRPr="006827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to the people who intend to improve their teaching faculty whereby; they use the different factors acquired from the </w:t>
            </w:r>
            <w:r w:rsidR="006731E2" w:rsidRPr="009C0F88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research</w:t>
            </w:r>
            <w:r w:rsidR="006731E2" w:rsidRPr="006827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</w:tr>
      <w:tr w:rsidR="006827ED" w:rsidRPr="006827ED" w:rsidTr="007C1B00">
        <w:tc>
          <w:tcPr>
            <w:tcW w:w="4508" w:type="dxa"/>
          </w:tcPr>
          <w:p w:rsidR="00B900BB" w:rsidRPr="006827ED" w:rsidRDefault="00B900BB" w:rsidP="001B06B1">
            <w:pPr>
              <w:spacing w:line="48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827E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lastRenderedPageBreak/>
              <w:t xml:space="preserve">        </w:t>
            </w:r>
          </w:p>
          <w:p w:rsidR="007C1B00" w:rsidRPr="006827ED" w:rsidRDefault="00B900BB" w:rsidP="001B06B1">
            <w:pPr>
              <w:spacing w:line="48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827E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            </w:t>
            </w:r>
            <w:r w:rsidR="005F1B91" w:rsidRPr="006827E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Subjects</w:t>
            </w:r>
          </w:p>
          <w:p w:rsidR="00B900BB" w:rsidRPr="006827ED" w:rsidRDefault="00B900BB" w:rsidP="001B06B1">
            <w:pPr>
              <w:spacing w:line="48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827E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             (6points)</w:t>
            </w:r>
          </w:p>
        </w:tc>
        <w:tc>
          <w:tcPr>
            <w:tcW w:w="4508" w:type="dxa"/>
          </w:tcPr>
          <w:p w:rsidR="009F3635" w:rsidRPr="006827ED" w:rsidRDefault="00B900BB" w:rsidP="001B06B1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27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The</w:t>
            </w:r>
            <w:r w:rsidR="00E775CD" w:rsidRPr="006827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patterns of the </w:t>
            </w:r>
            <w:r w:rsidR="009F3635" w:rsidRPr="006827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innovation and the intensity in the scientific organizations which </w:t>
            </w:r>
            <w:r w:rsidR="009F3635" w:rsidRPr="009C0F88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were conducted</w:t>
            </w:r>
            <w:r w:rsidR="009F3635" w:rsidRPr="006827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in various areas concerning the scientific organization form</w:t>
            </w:r>
            <w:r w:rsidRPr="006827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the </w:t>
            </w:r>
            <w:r w:rsidRPr="009C0F88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major</w:t>
            </w:r>
            <w:r w:rsidRPr="006827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part of the subject of the research in that; scholars try to show the different </w:t>
            </w:r>
            <w:r w:rsidR="00E775CD" w:rsidRPr="006827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methods of </w:t>
            </w:r>
            <w:r w:rsidR="009F3635" w:rsidRPr="006827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scientific improvements in more than one hundred and </w:t>
            </w:r>
            <w:r w:rsidR="009F3635" w:rsidRPr="009C0F88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twenty</w:t>
            </w:r>
            <w:r w:rsidR="009C0F88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-</w:t>
            </w:r>
            <w:r w:rsidR="009F3635" w:rsidRPr="009C0F88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one</w:t>
            </w:r>
            <w:r w:rsidR="009F3635" w:rsidRPr="006827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organizations.</w:t>
            </w:r>
          </w:p>
          <w:p w:rsidR="007C1B00" w:rsidRPr="006827ED" w:rsidRDefault="00A610CF" w:rsidP="001B06B1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6827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6827ED" w:rsidRPr="006827ED" w:rsidTr="007C1B00">
        <w:tc>
          <w:tcPr>
            <w:tcW w:w="4508" w:type="dxa"/>
          </w:tcPr>
          <w:p w:rsidR="007C1B00" w:rsidRPr="006827ED" w:rsidRDefault="00A610CF" w:rsidP="001B06B1">
            <w:pPr>
              <w:spacing w:line="48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827E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           </w:t>
            </w:r>
            <w:r w:rsidR="005F1B91" w:rsidRPr="006827E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Sources</w:t>
            </w:r>
          </w:p>
          <w:p w:rsidR="00A610CF" w:rsidRPr="006827ED" w:rsidRDefault="00A610CF" w:rsidP="001B06B1">
            <w:pPr>
              <w:spacing w:line="48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827E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           (6points)</w:t>
            </w:r>
          </w:p>
        </w:tc>
        <w:tc>
          <w:tcPr>
            <w:tcW w:w="4508" w:type="dxa"/>
          </w:tcPr>
          <w:p w:rsidR="009F3635" w:rsidRPr="006827ED" w:rsidRDefault="00382D4D" w:rsidP="001B06B1">
            <w:pPr>
              <w:shd w:val="clear" w:color="auto" w:fill="FFFFFF"/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GB"/>
              </w:rPr>
            </w:pPr>
            <w:r w:rsidRPr="006827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Different sources have been used to acquire the information based </w:t>
            </w:r>
            <w:r w:rsidR="009F3635" w:rsidRPr="006827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on </w:t>
            </w:r>
            <w:r w:rsidR="009F3635" w:rsidRPr="006827E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en-GB"/>
              </w:rPr>
              <w:t>Analysis of the link between export intensity, innovation and firm size in a science-based industry</w:t>
            </w:r>
            <w:r w:rsidR="009F3635" w:rsidRPr="006827E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GB"/>
              </w:rPr>
              <w:t xml:space="preserve">. </w:t>
            </w:r>
            <w:r w:rsidRPr="006827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However, the authors have major depended on the data which </w:t>
            </w:r>
            <w:r w:rsidRPr="009C0F88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were collected</w:t>
            </w:r>
            <w:r w:rsidRPr="006827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from different areas concerning the things that </w:t>
            </w:r>
            <w:r w:rsidRPr="006827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were occurring based </w:t>
            </w:r>
            <w:r w:rsidR="009F3635" w:rsidRPr="006827E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en-GB"/>
              </w:rPr>
              <w:t>analysis of the link between export intensity, innovation and firm size in a science-based industry.</w:t>
            </w:r>
          </w:p>
          <w:p w:rsidR="007C1B00" w:rsidRPr="006827ED" w:rsidRDefault="007C1B00" w:rsidP="001B06B1">
            <w:pPr>
              <w:shd w:val="clear" w:color="auto" w:fill="FFFFFF"/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GB"/>
              </w:rPr>
            </w:pPr>
          </w:p>
          <w:p w:rsidR="00426291" w:rsidRPr="006827ED" w:rsidRDefault="00382D4D" w:rsidP="001B06B1">
            <w:pPr>
              <w:spacing w:line="480" w:lineRule="auto"/>
              <w:ind w:left="720" w:hanging="7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6827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Some of the sources that </w:t>
            </w:r>
            <w:r w:rsidRPr="009C0F88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 xml:space="preserve">were </w:t>
            </w:r>
            <w:r w:rsidR="009F3635" w:rsidRPr="009C0F88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used</w:t>
            </w:r>
            <w:r w:rsidR="009F3635" w:rsidRPr="006827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6827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include;</w:t>
            </w:r>
            <w:r w:rsidR="00426291" w:rsidRPr="006827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9F3635" w:rsidRPr="006827E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Rodríguez, J. L., &amp; Rodríguez, R. M. G. (2005). Technology and export </w:t>
            </w:r>
            <w:r w:rsidR="009F3635" w:rsidRPr="009C0F88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shd w:val="clear" w:color="auto" w:fill="FFFFFF"/>
              </w:rPr>
              <w:t>behaviour</w:t>
            </w:r>
            <w:r w:rsidR="009F3635" w:rsidRPr="006827E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: A resource-based view approach. </w:t>
            </w:r>
            <w:r w:rsidR="009F3635" w:rsidRPr="006827ED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shd w:val="clear" w:color="auto" w:fill="FFFFFF"/>
              </w:rPr>
              <w:t>International business review</w:t>
            </w:r>
            <w:r w:rsidR="009F3635" w:rsidRPr="006827E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, </w:t>
            </w:r>
            <w:r w:rsidR="009F3635" w:rsidRPr="006827ED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shd w:val="clear" w:color="auto" w:fill="FFFFFF"/>
              </w:rPr>
              <w:t>14</w:t>
            </w:r>
            <w:r w:rsidR="009F3635" w:rsidRPr="006827E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(5), 539-557.</w:t>
            </w:r>
          </w:p>
          <w:p w:rsidR="009F3635" w:rsidRPr="006827ED" w:rsidRDefault="009F3635" w:rsidP="001B06B1">
            <w:pPr>
              <w:spacing w:line="480" w:lineRule="auto"/>
              <w:ind w:left="720" w:hanging="7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proofErr w:type="spellStart"/>
            <w:r w:rsidRPr="006827E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Majocchi</w:t>
            </w:r>
            <w:proofErr w:type="spellEnd"/>
            <w:r w:rsidRPr="006827E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, A., </w:t>
            </w:r>
            <w:proofErr w:type="spellStart"/>
            <w:r w:rsidRPr="006827E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Bacchiocchi</w:t>
            </w:r>
            <w:proofErr w:type="spellEnd"/>
            <w:r w:rsidRPr="006827E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, E., &amp; </w:t>
            </w:r>
            <w:proofErr w:type="spellStart"/>
            <w:r w:rsidRPr="006827E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Mayrhofer</w:t>
            </w:r>
            <w:proofErr w:type="spellEnd"/>
            <w:r w:rsidRPr="006827E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, U. (2005). Firm size, business experience and export intensity in SMEs: A longitudinal approach to </w:t>
            </w:r>
            <w:r w:rsidRPr="009C0F88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shd w:val="clear" w:color="auto" w:fill="FFFFFF"/>
              </w:rPr>
              <w:t>complex</w:t>
            </w:r>
            <w:r w:rsidRPr="006827E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relationships. </w:t>
            </w:r>
            <w:r w:rsidRPr="006827ED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shd w:val="clear" w:color="auto" w:fill="FFFFFF"/>
              </w:rPr>
              <w:t>International Business Review</w:t>
            </w:r>
            <w:r w:rsidRPr="006827E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, </w:t>
            </w:r>
            <w:r w:rsidRPr="006827ED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shd w:val="clear" w:color="auto" w:fill="FFFFFF"/>
              </w:rPr>
              <w:t>14</w:t>
            </w:r>
            <w:r w:rsidRPr="006827E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(6), 719-738.</w:t>
            </w:r>
          </w:p>
          <w:p w:rsidR="009F3635" w:rsidRPr="006827ED" w:rsidRDefault="009F3635" w:rsidP="001B06B1">
            <w:pPr>
              <w:spacing w:line="480" w:lineRule="auto"/>
              <w:ind w:left="720" w:hanging="7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proofErr w:type="spellStart"/>
            <w:r w:rsidRPr="006827E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Kafouros</w:t>
            </w:r>
            <w:proofErr w:type="spellEnd"/>
            <w:r w:rsidRPr="006827E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, M. I., Buckley, P. J., Sharp, J. A., &amp; Wang, C. (2008). The role of internationalization in explaining innovation performance. </w:t>
            </w:r>
            <w:proofErr w:type="spellStart"/>
            <w:r w:rsidRPr="006827ED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shd w:val="clear" w:color="auto" w:fill="FFFFFF"/>
              </w:rPr>
              <w:t>Technovation</w:t>
            </w:r>
            <w:proofErr w:type="spellEnd"/>
            <w:r w:rsidRPr="006827E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, </w:t>
            </w:r>
            <w:r w:rsidRPr="006827ED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shd w:val="clear" w:color="auto" w:fill="FFFFFF"/>
              </w:rPr>
              <w:t>28</w:t>
            </w:r>
            <w:r w:rsidRPr="006827E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(1-2), 63-74.</w:t>
            </w:r>
          </w:p>
          <w:p w:rsidR="009F3635" w:rsidRPr="006827ED" w:rsidRDefault="009F3635" w:rsidP="001B06B1">
            <w:pPr>
              <w:spacing w:line="480" w:lineRule="auto"/>
              <w:ind w:left="720" w:hanging="72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  <w:p w:rsidR="00382D4D" w:rsidRPr="006827ED" w:rsidRDefault="00382D4D" w:rsidP="001B06B1">
            <w:pPr>
              <w:spacing w:line="48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382D4D" w:rsidRPr="006827ED" w:rsidRDefault="00382D4D" w:rsidP="001B06B1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:rsidR="007C1B00" w:rsidRPr="006827ED" w:rsidRDefault="007C1B00" w:rsidP="001B06B1">
      <w:pPr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7C1B00" w:rsidRPr="006827ED" w:rsidRDefault="007C1B00" w:rsidP="001B06B1">
      <w:pPr>
        <w:spacing w:line="48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6827E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Primary Details</w:t>
      </w:r>
    </w:p>
    <w:tbl>
      <w:tblPr>
        <w:tblStyle w:val="TableGrid"/>
        <w:tblW w:w="9776" w:type="dxa"/>
        <w:tblLook w:val="04A0"/>
      </w:tblPr>
      <w:tblGrid>
        <w:gridCol w:w="4508"/>
        <w:gridCol w:w="5268"/>
      </w:tblGrid>
      <w:tr w:rsidR="006827ED" w:rsidRPr="006827ED" w:rsidTr="00E208E0">
        <w:tc>
          <w:tcPr>
            <w:tcW w:w="4508" w:type="dxa"/>
          </w:tcPr>
          <w:p w:rsidR="007C1B00" w:rsidRPr="006827ED" w:rsidRDefault="005F1B91" w:rsidP="001B06B1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827E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Thesis</w:t>
            </w:r>
          </w:p>
          <w:p w:rsidR="00FB13E5" w:rsidRPr="006827ED" w:rsidRDefault="00FB13E5" w:rsidP="001B06B1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827E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(6points)</w:t>
            </w:r>
          </w:p>
          <w:p w:rsidR="00FB13E5" w:rsidRPr="006827ED" w:rsidRDefault="00FB13E5" w:rsidP="001B06B1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268" w:type="dxa"/>
          </w:tcPr>
          <w:p w:rsidR="008A6E08" w:rsidRPr="006827ED" w:rsidRDefault="00E208E0" w:rsidP="001B06B1">
            <w:pPr>
              <w:shd w:val="clear" w:color="auto" w:fill="FFFFFF"/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GB"/>
              </w:rPr>
            </w:pPr>
            <w:r w:rsidRPr="006827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The research presents an argument that the </w:t>
            </w:r>
            <w:r w:rsidR="008A6E08" w:rsidRPr="006827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sizes of the scientific firms did not help in the innovation and the intensity creation of the scientific organizations in one hundred and </w:t>
            </w:r>
            <w:r w:rsidR="008A6E08" w:rsidRPr="009C0F88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twenty</w:t>
            </w:r>
            <w:r w:rsidR="009C0F88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-</w:t>
            </w:r>
            <w:r w:rsidR="008A6E08" w:rsidRPr="009C0F88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one</w:t>
            </w:r>
            <w:r w:rsidR="008A6E08" w:rsidRPr="006827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sampled firms in France and other different areas</w:t>
            </w:r>
            <w:r w:rsidR="00426291" w:rsidRPr="006827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r w:rsidRPr="006827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The research also states that </w:t>
            </w:r>
            <w:r w:rsidRPr="009C0F88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there are numerous researchers wh</w:t>
            </w:r>
            <w:r w:rsidR="009C0F88" w:rsidRPr="009C0F88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o</w:t>
            </w:r>
            <w:r w:rsidRPr="009C0F88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 xml:space="preserve"> were</w:t>
            </w:r>
            <w:r w:rsidRPr="006827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done to show the existence of the issue concerning </w:t>
            </w:r>
            <w:r w:rsidR="008A6E08" w:rsidRPr="006827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the </w:t>
            </w:r>
            <w:r w:rsidR="008A6E08" w:rsidRPr="006827E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en-GB"/>
              </w:rPr>
              <w:t xml:space="preserve">analysis </w:t>
            </w:r>
            <w:r w:rsidR="008A6E08" w:rsidRPr="009C0F88">
              <w:rPr>
                <w:rFonts w:ascii="Times New Roman" w:eastAsia="Times New Roman" w:hAnsi="Times New Roman" w:cs="Times New Roman"/>
                <w:noProof/>
                <w:color w:val="000000" w:themeColor="text1"/>
                <w:sz w:val="24"/>
                <w:szCs w:val="24"/>
                <w:shd w:val="clear" w:color="auto" w:fill="FFFFFF"/>
                <w:lang w:eastAsia="en-GB"/>
              </w:rPr>
              <w:t>o</w:t>
            </w:r>
            <w:r w:rsidR="009C0F88">
              <w:rPr>
                <w:rFonts w:ascii="Times New Roman" w:eastAsia="Times New Roman" w:hAnsi="Times New Roman" w:cs="Times New Roman"/>
                <w:noProof/>
                <w:color w:val="000000" w:themeColor="text1"/>
                <w:sz w:val="24"/>
                <w:szCs w:val="24"/>
                <w:shd w:val="clear" w:color="auto" w:fill="FFFFFF"/>
                <w:lang w:eastAsia="en-GB"/>
              </w:rPr>
              <w:t>f</w:t>
            </w:r>
            <w:r w:rsidR="008A6E08" w:rsidRPr="006827E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en-GB"/>
              </w:rPr>
              <w:t xml:space="preserve"> the link between export intensity, innovation and firm size in a science-based industry.</w:t>
            </w:r>
          </w:p>
          <w:p w:rsidR="007C1B00" w:rsidRPr="006827ED" w:rsidRDefault="007C1B00" w:rsidP="001B06B1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6827ED" w:rsidRPr="006827ED" w:rsidTr="00E208E0">
        <w:tc>
          <w:tcPr>
            <w:tcW w:w="4508" w:type="dxa"/>
          </w:tcPr>
          <w:p w:rsidR="007C1B00" w:rsidRPr="006827ED" w:rsidRDefault="005F1B91" w:rsidP="001B06B1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827E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Evidence</w:t>
            </w:r>
          </w:p>
          <w:p w:rsidR="00FB13E5" w:rsidRPr="006827ED" w:rsidRDefault="00FB13E5" w:rsidP="001B06B1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827E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(6points)</w:t>
            </w:r>
          </w:p>
        </w:tc>
        <w:tc>
          <w:tcPr>
            <w:tcW w:w="5268" w:type="dxa"/>
          </w:tcPr>
          <w:p w:rsidR="008A6E08" w:rsidRPr="006827ED" w:rsidRDefault="008A6E08" w:rsidP="001B06B1">
            <w:pPr>
              <w:shd w:val="clear" w:color="auto" w:fill="FFFFFF"/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GB"/>
              </w:rPr>
            </w:pPr>
            <w:r w:rsidRPr="006827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The authors have indicated</w:t>
            </w:r>
            <w:r w:rsidR="00E208E0" w:rsidRPr="006827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that they used the literature review which offered more information concerning </w:t>
            </w:r>
            <w:r w:rsidRPr="006827E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en-GB"/>
              </w:rPr>
              <w:t>analysis the link between export intensity, innovation and firm size in a science-based industry</w:t>
            </w:r>
          </w:p>
          <w:p w:rsidR="00E208E0" w:rsidRPr="006827ED" w:rsidRDefault="00E208E0" w:rsidP="001B06B1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6827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The authors also stated that the use of the journals was an </w:t>
            </w:r>
            <w:r w:rsidRPr="009C0F88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important</w:t>
            </w:r>
            <w:r w:rsidRPr="006827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way through which they were able to come up with numerous decisions concerning the</w:t>
            </w:r>
            <w:r w:rsidR="008A6E08" w:rsidRPr="006827E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improvements which </w:t>
            </w:r>
            <w:r w:rsidR="008A6E08" w:rsidRPr="009C0F88">
              <w:rPr>
                <w:rFonts w:ascii="Times New Roman" w:hAnsi="Times New Roman" w:cs="Times New Roman"/>
                <w:bCs/>
                <w:noProof/>
                <w:color w:val="000000" w:themeColor="text1"/>
                <w:sz w:val="24"/>
                <w:szCs w:val="24"/>
              </w:rPr>
              <w:t>were needed</w:t>
            </w:r>
            <w:r w:rsidR="008A6E08" w:rsidRPr="006827E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in the scientific organizations in </w:t>
            </w:r>
            <w:r w:rsidR="008A6E08" w:rsidRPr="009C0F88">
              <w:rPr>
                <w:rFonts w:ascii="Times New Roman" w:hAnsi="Times New Roman" w:cs="Times New Roman"/>
                <w:bCs/>
                <w:noProof/>
                <w:color w:val="000000" w:themeColor="text1"/>
                <w:sz w:val="24"/>
                <w:szCs w:val="24"/>
              </w:rPr>
              <w:t>France</w:t>
            </w:r>
            <w:r w:rsidR="008A6E08" w:rsidRPr="006827E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and other different nations</w:t>
            </w:r>
            <w:r w:rsidRPr="006827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. </w:t>
            </w:r>
            <w:r w:rsidRPr="006827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Thus the literature review and the presentations in the Journal have provided more evidence concerning the interests of the authors.</w:t>
            </w:r>
          </w:p>
        </w:tc>
      </w:tr>
      <w:tr w:rsidR="006827ED" w:rsidRPr="006827ED" w:rsidTr="00E208E0">
        <w:tc>
          <w:tcPr>
            <w:tcW w:w="4508" w:type="dxa"/>
          </w:tcPr>
          <w:p w:rsidR="00FB13E5" w:rsidRPr="006827ED" w:rsidRDefault="005F1B91" w:rsidP="001B06B1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827E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lastRenderedPageBreak/>
              <w:t>Limit</w:t>
            </w:r>
          </w:p>
          <w:p w:rsidR="00FB13E5" w:rsidRPr="006827ED" w:rsidRDefault="00FB13E5" w:rsidP="001B06B1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827E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(6points)</w:t>
            </w:r>
          </w:p>
        </w:tc>
        <w:tc>
          <w:tcPr>
            <w:tcW w:w="5268" w:type="dxa"/>
          </w:tcPr>
          <w:p w:rsidR="007C1B00" w:rsidRPr="006827ED" w:rsidRDefault="00E208E0" w:rsidP="001B06B1">
            <w:pPr>
              <w:shd w:val="clear" w:color="auto" w:fill="FFFFFF"/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GB"/>
              </w:rPr>
            </w:pPr>
            <w:r w:rsidRPr="006827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Finding the limitation in any article of </w:t>
            </w:r>
            <w:r w:rsidRPr="009C0F88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research</w:t>
            </w:r>
            <w:r w:rsidRPr="006827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has always been considered as a </w:t>
            </w:r>
            <w:r w:rsidRPr="009C0F88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major</w:t>
            </w:r>
            <w:r w:rsidRPr="006827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way through which the effects of the </w:t>
            </w:r>
            <w:r w:rsidRPr="009C0F88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articles</w:t>
            </w:r>
            <w:r w:rsidRPr="006827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can </w:t>
            </w:r>
            <w:r w:rsidRPr="009C0F88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be shown</w:t>
            </w:r>
            <w:r w:rsidRPr="006827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. One of the major the limitation that can </w:t>
            </w:r>
            <w:r w:rsidRPr="009C0F88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be presented</w:t>
            </w:r>
            <w:r w:rsidRPr="006827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in the article is that it shows the weakness of spacing which makes it difficult for the authors to write </w:t>
            </w:r>
            <w:r w:rsidRPr="009C0F88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an effective</w:t>
            </w:r>
            <w:r w:rsidRPr="006827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document. </w:t>
            </w:r>
            <w:r w:rsidR="006B6C3D" w:rsidRPr="006827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The authors have </w:t>
            </w:r>
            <w:r w:rsidR="006B6C3D" w:rsidRPr="009C0F88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been restricted</w:t>
            </w:r>
            <w:r w:rsidR="006B6C3D" w:rsidRPr="006827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to conducting </w:t>
            </w:r>
            <w:r w:rsidR="006B6C3D" w:rsidRPr="009C0F88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research</w:t>
            </w:r>
            <w:r w:rsidR="006B6C3D" w:rsidRPr="006827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based on th</w:t>
            </w:r>
            <w:r w:rsidR="00CC039C" w:rsidRPr="006827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e issues </w:t>
            </w:r>
            <w:r w:rsidR="008A6E08" w:rsidRPr="006827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of </w:t>
            </w:r>
            <w:r w:rsidR="008A6E08" w:rsidRPr="006827E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the </w:t>
            </w:r>
            <w:r w:rsidR="008A6E08" w:rsidRPr="006827E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en-GB"/>
              </w:rPr>
              <w:t>analysis of the link between export intensity, innovation and firm size in a science-based industry</w:t>
            </w:r>
            <w:r w:rsidR="008A6E08" w:rsidRPr="006827E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GB"/>
              </w:rPr>
              <w:t xml:space="preserve"> </w:t>
            </w:r>
            <w:r w:rsidR="006B6C3D" w:rsidRPr="006827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affecting various Continents and people which makes it difficult for a general </w:t>
            </w:r>
            <w:r w:rsidR="006B6C3D" w:rsidRPr="009C0F88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analysis</w:t>
            </w:r>
            <w:r w:rsidR="006B6C3D" w:rsidRPr="006827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to </w:t>
            </w:r>
            <w:r w:rsidR="006B6C3D" w:rsidRPr="009C0F88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be conducted</w:t>
            </w:r>
            <w:r w:rsidR="006B6C3D" w:rsidRPr="006827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. </w:t>
            </w:r>
            <w:r w:rsidR="006B6C3D" w:rsidRPr="009C0F88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This</w:t>
            </w:r>
            <w:r w:rsidR="009C0F8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therefore,</w:t>
            </w:r>
            <w:r w:rsidR="006B6C3D" w:rsidRPr="006827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shows the limitation whereby; the research cannot </w:t>
            </w:r>
            <w:r w:rsidR="006B6C3D" w:rsidRPr="009C0F88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be linked</w:t>
            </w:r>
            <w:r w:rsidR="006B6C3D" w:rsidRPr="006827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to different organizations concerning</w:t>
            </w:r>
            <w:r w:rsidR="008A6E08" w:rsidRPr="006827E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the innovations which </w:t>
            </w:r>
            <w:r w:rsidR="008A6E08" w:rsidRPr="009C0F88">
              <w:rPr>
                <w:rFonts w:ascii="Times New Roman" w:hAnsi="Times New Roman" w:cs="Times New Roman"/>
                <w:bCs/>
                <w:noProof/>
                <w:color w:val="000000" w:themeColor="text1"/>
                <w:sz w:val="24"/>
                <w:szCs w:val="24"/>
              </w:rPr>
              <w:t>were needed</w:t>
            </w:r>
            <w:r w:rsidR="008A6E08" w:rsidRPr="006827E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for the scientific organizations.</w:t>
            </w:r>
          </w:p>
        </w:tc>
      </w:tr>
      <w:tr w:rsidR="006827ED" w:rsidRPr="006827ED" w:rsidTr="00E208E0">
        <w:tc>
          <w:tcPr>
            <w:tcW w:w="4508" w:type="dxa"/>
          </w:tcPr>
          <w:p w:rsidR="007C1B00" w:rsidRPr="006827ED" w:rsidRDefault="005F1B91" w:rsidP="001B06B1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827E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Point of view</w:t>
            </w:r>
          </w:p>
          <w:p w:rsidR="00FB13E5" w:rsidRPr="006827ED" w:rsidRDefault="00FB13E5" w:rsidP="001B06B1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827E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(6points)</w:t>
            </w:r>
          </w:p>
        </w:tc>
        <w:tc>
          <w:tcPr>
            <w:tcW w:w="5268" w:type="dxa"/>
          </w:tcPr>
          <w:p w:rsidR="007C1B00" w:rsidRPr="006827ED" w:rsidRDefault="006B6C3D" w:rsidP="001B06B1">
            <w:pPr>
              <w:spacing w:line="48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27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Mixed point of view has </w:t>
            </w:r>
            <w:r w:rsidRPr="009C0F88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been presented</w:t>
            </w:r>
            <w:r w:rsidRPr="006827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in the research whereby; there </w:t>
            </w:r>
            <w:r w:rsidR="009C0F88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is</w:t>
            </w:r>
            <w:r w:rsidRPr="006827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9C0F8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a </w:t>
            </w:r>
            <w:r w:rsidRPr="009C0F88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negative</w:t>
            </w:r>
            <w:r w:rsidRPr="006827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point of view and </w:t>
            </w:r>
            <w:r w:rsidRPr="009C0F88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positive</w:t>
            </w:r>
            <w:r w:rsidRPr="006827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point of view shown in the </w:t>
            </w:r>
            <w:r w:rsidRPr="009C0F88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research</w:t>
            </w:r>
            <w:r w:rsidRPr="006827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. The difference in the point of view that can </w:t>
            </w:r>
            <w:r w:rsidRPr="009C0F88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be acquired</w:t>
            </w:r>
            <w:r w:rsidRPr="006827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from the research is that the years which the study should </w:t>
            </w:r>
            <w:r w:rsidRPr="009C0F88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be conducted</w:t>
            </w:r>
            <w:r w:rsidRPr="006827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is shown to be </w:t>
            </w:r>
            <w:r w:rsidRPr="006827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making a difference between the thoughts of the people. For </w:t>
            </w:r>
            <w:r w:rsidRPr="009C0F88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example</w:t>
            </w:r>
            <w:r w:rsidR="009C0F88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,</w:t>
            </w:r>
            <w:r w:rsidRPr="006827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some people think</w:t>
            </w:r>
            <w:r w:rsidR="00BA2848" w:rsidRPr="006827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that the study should involve 4</w:t>
            </w:r>
            <w:r w:rsidRPr="006827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years wh</w:t>
            </w:r>
            <w:r w:rsidR="00BA2848" w:rsidRPr="006827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ile others </w:t>
            </w:r>
            <w:r w:rsidR="00BA2848" w:rsidRPr="009C0F88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think</w:t>
            </w:r>
            <w:r w:rsidR="00BA2848" w:rsidRPr="006827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it should be 9</w:t>
            </w:r>
            <w:r w:rsidRPr="006827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years.</w:t>
            </w:r>
          </w:p>
        </w:tc>
      </w:tr>
    </w:tbl>
    <w:p w:rsidR="007C1B00" w:rsidRPr="006827ED" w:rsidRDefault="007C1B00" w:rsidP="001B06B1">
      <w:pPr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B6C3D" w:rsidRPr="006827ED" w:rsidRDefault="009D7FEB" w:rsidP="001B06B1">
      <w:pPr>
        <w:spacing w:line="48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6827E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Presentation and Argumentation</w:t>
      </w:r>
    </w:p>
    <w:tbl>
      <w:tblPr>
        <w:tblStyle w:val="TableGrid"/>
        <w:tblW w:w="0" w:type="auto"/>
        <w:tblLook w:val="04A0"/>
      </w:tblPr>
      <w:tblGrid>
        <w:gridCol w:w="4508"/>
        <w:gridCol w:w="4508"/>
      </w:tblGrid>
      <w:tr w:rsidR="006827ED" w:rsidRPr="006827ED" w:rsidTr="001C6807">
        <w:tc>
          <w:tcPr>
            <w:tcW w:w="4508" w:type="dxa"/>
          </w:tcPr>
          <w:p w:rsidR="001C6807" w:rsidRPr="006827ED" w:rsidRDefault="009D7FEB" w:rsidP="001B06B1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827E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Concepts/Words</w:t>
            </w:r>
          </w:p>
          <w:p w:rsidR="009D7FEB" w:rsidRPr="006827ED" w:rsidRDefault="009D7FEB" w:rsidP="001B06B1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27E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(6points)</w:t>
            </w:r>
          </w:p>
        </w:tc>
        <w:tc>
          <w:tcPr>
            <w:tcW w:w="4508" w:type="dxa"/>
          </w:tcPr>
          <w:p w:rsidR="001C6807" w:rsidRPr="006827ED" w:rsidRDefault="003F4638" w:rsidP="001B06B1">
            <w:pPr>
              <w:shd w:val="clear" w:color="auto" w:fill="FFFFFF"/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GB"/>
              </w:rPr>
            </w:pPr>
            <w:r w:rsidRPr="006827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The authors did not consider the application of the new words</w:t>
            </w:r>
            <w:r w:rsidR="009C0F8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  <w:r w:rsidRPr="006827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9C0F88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but</w:t>
            </w:r>
            <w:r w:rsidRPr="006827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they preferred using the common words which makes it easy for the people to understand what they were presenting to them. I </w:t>
            </w:r>
            <w:r w:rsidR="009C0F88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knew</w:t>
            </w:r>
            <w:r w:rsidRPr="006827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the terminologies that </w:t>
            </w:r>
            <w:r w:rsidRPr="009C0F88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were used</w:t>
            </w:r>
            <w:r w:rsidRPr="006827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concerning</w:t>
            </w:r>
            <w:r w:rsidR="00BA2848" w:rsidRPr="006827E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the </w:t>
            </w:r>
            <w:r w:rsidR="00BA2848" w:rsidRPr="006827E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en-GB"/>
              </w:rPr>
              <w:t xml:space="preserve">Analysis </w:t>
            </w:r>
            <w:r w:rsidR="00BA2848" w:rsidRPr="009C0F88">
              <w:rPr>
                <w:rFonts w:ascii="Times New Roman" w:eastAsia="Times New Roman" w:hAnsi="Times New Roman" w:cs="Times New Roman"/>
                <w:noProof/>
                <w:color w:val="000000" w:themeColor="text1"/>
                <w:sz w:val="24"/>
                <w:szCs w:val="24"/>
                <w:shd w:val="clear" w:color="auto" w:fill="FFFFFF"/>
                <w:lang w:eastAsia="en-GB"/>
              </w:rPr>
              <w:t>on</w:t>
            </w:r>
            <w:r w:rsidR="00BA2848" w:rsidRPr="006827E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en-GB"/>
              </w:rPr>
              <w:t xml:space="preserve"> the link between export intensity, innovation and firm size in a science-based industry</w:t>
            </w:r>
            <w:r w:rsidR="00BA2848" w:rsidRPr="006827E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GB"/>
              </w:rPr>
              <w:t xml:space="preserve">. </w:t>
            </w:r>
            <w:r w:rsidRPr="006827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Additionally, the </w:t>
            </w:r>
            <w:r w:rsidRPr="009C0F88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terminologies</w:t>
            </w:r>
            <w:r w:rsidRPr="006827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that </w:t>
            </w:r>
            <w:r w:rsidRPr="009C0F88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were used</w:t>
            </w:r>
            <w:r w:rsidRPr="006827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during the research were used commonly in different analysis or discussions of the current life. One of the </w:t>
            </w:r>
            <w:r w:rsidRPr="009C0F88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major</w:t>
            </w:r>
            <w:r w:rsidRPr="006827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words that </w:t>
            </w:r>
            <w:r w:rsidRPr="009C0F88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ha</w:t>
            </w:r>
            <w:r w:rsidR="009C0F88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ve</w:t>
            </w:r>
            <w:r w:rsidRPr="006827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been used in the </w:t>
            </w:r>
            <w:r w:rsidRPr="009C0F88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research</w:t>
            </w:r>
            <w:r w:rsidRPr="006827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and is also consider</w:t>
            </w:r>
            <w:r w:rsidR="00BA2848" w:rsidRPr="006827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ed to be </w:t>
            </w:r>
            <w:r w:rsidR="00BA2848" w:rsidRPr="009C0F88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common</w:t>
            </w:r>
            <w:r w:rsidR="00BA2848" w:rsidRPr="006827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is the Size and innovation.</w:t>
            </w:r>
          </w:p>
        </w:tc>
      </w:tr>
      <w:tr w:rsidR="006827ED" w:rsidRPr="006827ED" w:rsidTr="001C6807">
        <w:tc>
          <w:tcPr>
            <w:tcW w:w="4508" w:type="dxa"/>
          </w:tcPr>
          <w:p w:rsidR="001C6807" w:rsidRPr="006827ED" w:rsidRDefault="009D7FEB" w:rsidP="001B06B1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827E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Use of evidence</w:t>
            </w:r>
          </w:p>
          <w:p w:rsidR="009D7FEB" w:rsidRPr="006827ED" w:rsidRDefault="009D7FEB" w:rsidP="001B06B1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27E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(6points)</w:t>
            </w:r>
          </w:p>
        </w:tc>
        <w:tc>
          <w:tcPr>
            <w:tcW w:w="4508" w:type="dxa"/>
          </w:tcPr>
          <w:p w:rsidR="001C6807" w:rsidRPr="006827ED" w:rsidRDefault="003F4638" w:rsidP="001B06B1">
            <w:pPr>
              <w:spacing w:line="48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27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During the research, the authors depended on the evidence which they collected at the time of the </w:t>
            </w:r>
            <w:r w:rsidRPr="009C0F88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research</w:t>
            </w:r>
            <w:r w:rsidRPr="006827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to </w:t>
            </w:r>
            <w:r w:rsidRPr="009C0F88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be used</w:t>
            </w:r>
            <w:r w:rsidRPr="006827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in the </w:t>
            </w:r>
            <w:r w:rsidRPr="006827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compiling of the article. Some of the issues and the facts including the figures which they authors acquired in the </w:t>
            </w:r>
            <w:r w:rsidRPr="009C0F88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article</w:t>
            </w:r>
            <w:r w:rsidRPr="006827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9C0F88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were correctly presented</w:t>
            </w:r>
            <w:r w:rsidRPr="006827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as the reference points where it became easy for the learners to understand more about the main topic of discussion. Furthermore, all the data that </w:t>
            </w:r>
            <w:r w:rsidRPr="009C0F88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were acquired</w:t>
            </w:r>
            <w:r w:rsidRPr="006827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from other sources were used effectively whereby; they </w:t>
            </w:r>
            <w:r w:rsidRPr="009C0F88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were cited</w:t>
            </w:r>
            <w:r w:rsidRPr="006827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in the article.</w:t>
            </w:r>
          </w:p>
        </w:tc>
      </w:tr>
      <w:tr w:rsidR="006827ED" w:rsidRPr="006827ED" w:rsidTr="001C6807">
        <w:tc>
          <w:tcPr>
            <w:tcW w:w="4508" w:type="dxa"/>
          </w:tcPr>
          <w:p w:rsidR="001C6807" w:rsidRPr="006827ED" w:rsidRDefault="009D7FEB" w:rsidP="001B06B1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827E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lastRenderedPageBreak/>
              <w:t>Conclusion</w:t>
            </w:r>
          </w:p>
          <w:p w:rsidR="009D7FEB" w:rsidRPr="006827ED" w:rsidRDefault="009D7FEB" w:rsidP="001B06B1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27E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(6points)</w:t>
            </w:r>
          </w:p>
        </w:tc>
        <w:tc>
          <w:tcPr>
            <w:tcW w:w="4508" w:type="dxa"/>
          </w:tcPr>
          <w:p w:rsidR="001C6807" w:rsidRPr="006827ED" w:rsidRDefault="003F4638" w:rsidP="001B06B1">
            <w:pPr>
              <w:shd w:val="clear" w:color="auto" w:fill="FFFFFF"/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GB"/>
              </w:rPr>
            </w:pPr>
            <w:r w:rsidRPr="006827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In summation, </w:t>
            </w:r>
            <w:r w:rsidR="009C0F88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different journals</w:t>
            </w:r>
            <w:r w:rsidRPr="009C0F88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 xml:space="preserve"> were</w:t>
            </w:r>
            <w:r w:rsidRPr="006827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used to complete the research. These journals were considered and used as the reference points of the study. </w:t>
            </w:r>
            <w:r w:rsidRPr="009C0F88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 xml:space="preserve">Additionally, it was also indicated that the application </w:t>
            </w:r>
            <w:r w:rsidR="00BA2848" w:rsidRPr="009C0F88">
              <w:rPr>
                <w:rFonts w:ascii="Times New Roman" w:eastAsia="Times New Roman" w:hAnsi="Times New Roman" w:cs="Times New Roman"/>
                <w:noProof/>
                <w:color w:val="000000" w:themeColor="text1"/>
                <w:sz w:val="24"/>
                <w:szCs w:val="24"/>
                <w:shd w:val="clear" w:color="auto" w:fill="FFFFFF"/>
                <w:lang w:eastAsia="en-GB"/>
              </w:rPr>
              <w:t>of the analysis on the link between export intensity, innovation</w:t>
            </w:r>
            <w:r w:rsidR="009C0F88" w:rsidRPr="009C0F88">
              <w:rPr>
                <w:rFonts w:ascii="Times New Roman" w:eastAsia="Times New Roman" w:hAnsi="Times New Roman" w:cs="Times New Roman"/>
                <w:noProof/>
                <w:color w:val="000000" w:themeColor="text1"/>
                <w:sz w:val="24"/>
                <w:szCs w:val="24"/>
                <w:shd w:val="clear" w:color="auto" w:fill="FFFFFF"/>
                <w:lang w:eastAsia="en-GB"/>
              </w:rPr>
              <w:t>,</w:t>
            </w:r>
            <w:r w:rsidR="00BA2848" w:rsidRPr="009C0F88">
              <w:rPr>
                <w:rFonts w:ascii="Times New Roman" w:eastAsia="Times New Roman" w:hAnsi="Times New Roman" w:cs="Times New Roman"/>
                <w:noProof/>
                <w:color w:val="000000" w:themeColor="text1"/>
                <w:sz w:val="24"/>
                <w:szCs w:val="24"/>
                <w:shd w:val="clear" w:color="auto" w:fill="FFFFFF"/>
                <w:lang w:eastAsia="en-GB"/>
              </w:rPr>
              <w:t xml:space="preserve"> and firm size in a science-based industry</w:t>
            </w:r>
            <w:r w:rsidR="00BA2848" w:rsidRPr="009C0F88">
              <w:rPr>
                <w:rFonts w:ascii="Times New Roman" w:eastAsia="Times New Roman" w:hAnsi="Times New Roman" w:cs="Times New Roman"/>
                <w:noProof/>
                <w:color w:val="000000" w:themeColor="text1"/>
                <w:sz w:val="24"/>
                <w:szCs w:val="24"/>
                <w:lang w:eastAsia="en-GB"/>
              </w:rPr>
              <w:t xml:space="preserve"> </w:t>
            </w:r>
            <w:r w:rsidR="00426291" w:rsidRPr="009C0F88">
              <w:rPr>
                <w:rFonts w:ascii="Times New Roman" w:hAnsi="Times New Roman" w:cs="Times New Roman"/>
                <w:bCs/>
                <w:noProof/>
                <w:color w:val="000000" w:themeColor="text1"/>
                <w:sz w:val="24"/>
                <w:szCs w:val="24"/>
              </w:rPr>
              <w:t xml:space="preserve">achievement to the entire world </w:t>
            </w:r>
            <w:r w:rsidRPr="009C0F88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since it enables people to come up with major ways through which they can understand what it is that is contained when it comes to the relationship between different</w:t>
            </w:r>
            <w:r w:rsidR="00BA2848" w:rsidRPr="009C0F88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 xml:space="preserve"> organizations sizes or innovations</w:t>
            </w:r>
            <w:r w:rsidRPr="009C0F88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.</w:t>
            </w:r>
            <w:r w:rsidRPr="006827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</w:t>
            </w:r>
          </w:p>
        </w:tc>
      </w:tr>
      <w:tr w:rsidR="006827ED" w:rsidRPr="006827ED" w:rsidTr="001C6807">
        <w:tc>
          <w:tcPr>
            <w:tcW w:w="4508" w:type="dxa"/>
          </w:tcPr>
          <w:p w:rsidR="00673172" w:rsidRPr="006827ED" w:rsidRDefault="00673172" w:rsidP="001B06B1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827E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Implications</w:t>
            </w:r>
          </w:p>
          <w:p w:rsidR="00673172" w:rsidRPr="006827ED" w:rsidRDefault="00673172" w:rsidP="001B06B1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827E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(6mins)</w:t>
            </w:r>
          </w:p>
        </w:tc>
        <w:tc>
          <w:tcPr>
            <w:tcW w:w="4508" w:type="dxa"/>
          </w:tcPr>
          <w:p w:rsidR="00673172" w:rsidRPr="006827ED" w:rsidRDefault="00673172" w:rsidP="001B06B1">
            <w:pPr>
              <w:shd w:val="clear" w:color="auto" w:fill="FFFFFF"/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GB"/>
              </w:rPr>
            </w:pPr>
            <w:r w:rsidRPr="009C0F88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There are various implications that can</w:t>
            </w:r>
            <w:r w:rsidRPr="006827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9C0F88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be drawn</w:t>
            </w:r>
            <w:r w:rsidRPr="006827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from the presented research. For </w:t>
            </w:r>
            <w:r w:rsidRPr="009C0F88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lastRenderedPageBreak/>
              <w:t>example</w:t>
            </w:r>
            <w:r w:rsidRPr="006827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the </w:t>
            </w:r>
            <w:r w:rsidRPr="009C0F88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research</w:t>
            </w:r>
            <w:r w:rsidRPr="006827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states that the decision makers who ma</w:t>
            </w:r>
            <w:r w:rsidR="00426291" w:rsidRPr="006827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ke </w:t>
            </w:r>
            <w:r w:rsidR="00426291" w:rsidRPr="009C0F88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various</w:t>
            </w:r>
            <w:r w:rsidR="00426291" w:rsidRPr="006827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ideas concerning</w:t>
            </w:r>
            <w:r w:rsidR="00BA2848" w:rsidRPr="006827E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="00BA2848" w:rsidRPr="006827E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en-GB"/>
              </w:rPr>
              <w:t>analysis on the link between export intensity, innovation and firm size in a science-based industry</w:t>
            </w:r>
            <w:r w:rsidR="00BA2848" w:rsidRPr="006827E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GB"/>
              </w:rPr>
              <w:t xml:space="preserve">. </w:t>
            </w:r>
            <w:r w:rsidRPr="006827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The </w:t>
            </w:r>
            <w:r w:rsidRPr="009C0F88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research</w:t>
            </w:r>
            <w:r w:rsidRPr="006827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a</w:t>
            </w:r>
            <w:r w:rsidR="00426291" w:rsidRPr="006827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lso implicates that the lack of </w:t>
            </w:r>
            <w:r w:rsidR="00BA2848" w:rsidRPr="006827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support from the government concerning the </w:t>
            </w:r>
            <w:r w:rsidR="00BA2848" w:rsidRPr="009C0F88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innovations</w:t>
            </w:r>
            <w:r w:rsidR="00BA2848" w:rsidRPr="006827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and the needed </w:t>
            </w:r>
            <w:r w:rsidR="00BA2848" w:rsidRPr="009C0F88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intensity</w:t>
            </w:r>
            <w:r w:rsidR="00BA2848" w:rsidRPr="006827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in the scientific o</w:t>
            </w:r>
            <w:r w:rsidR="001B06B1" w:rsidRPr="006827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</w:t>
            </w:r>
            <w:r w:rsidR="00BA2848" w:rsidRPr="006827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ganizations.</w:t>
            </w:r>
          </w:p>
        </w:tc>
      </w:tr>
    </w:tbl>
    <w:p w:rsidR="006B6C3D" w:rsidRPr="006827ED" w:rsidRDefault="006B6C3D" w:rsidP="001B06B1">
      <w:pPr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73172" w:rsidRPr="006827ED" w:rsidRDefault="00673172" w:rsidP="001B06B1">
      <w:pPr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73172" w:rsidRPr="006827ED" w:rsidRDefault="00673172" w:rsidP="001B06B1">
      <w:pPr>
        <w:spacing w:line="48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6827E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Evaluation</w:t>
      </w:r>
    </w:p>
    <w:tbl>
      <w:tblPr>
        <w:tblStyle w:val="TableGrid"/>
        <w:tblW w:w="0" w:type="auto"/>
        <w:tblLook w:val="04A0"/>
      </w:tblPr>
      <w:tblGrid>
        <w:gridCol w:w="4508"/>
        <w:gridCol w:w="4508"/>
      </w:tblGrid>
      <w:tr w:rsidR="006827ED" w:rsidRPr="006827ED" w:rsidTr="00673172">
        <w:tc>
          <w:tcPr>
            <w:tcW w:w="4508" w:type="dxa"/>
          </w:tcPr>
          <w:p w:rsidR="00042C40" w:rsidRPr="006827ED" w:rsidRDefault="00042C40" w:rsidP="001B06B1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827E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Personal reflection</w:t>
            </w:r>
          </w:p>
          <w:p w:rsidR="00042C40" w:rsidRPr="006827ED" w:rsidRDefault="00042C40" w:rsidP="001B06B1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827E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(5points)</w:t>
            </w:r>
          </w:p>
        </w:tc>
        <w:tc>
          <w:tcPr>
            <w:tcW w:w="4508" w:type="dxa"/>
          </w:tcPr>
          <w:p w:rsidR="00673172" w:rsidRPr="006827ED" w:rsidRDefault="00042C40" w:rsidP="001B06B1">
            <w:pPr>
              <w:spacing w:line="48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27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The research conducted is </w:t>
            </w:r>
            <w:r w:rsidRPr="009C0F88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great</w:t>
            </w:r>
            <w:r w:rsidRPr="006827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since it offers more description on the issues concerning the contributions made by different nations and organizations in </w:t>
            </w:r>
            <w:r w:rsidRPr="009C0F88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broad</w:t>
            </w:r>
            <w:r w:rsidRPr="006827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levels. Adequate provisions of the answers </w:t>
            </w:r>
            <w:r w:rsidRPr="009C0F88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is also observed</w:t>
            </w:r>
            <w:r w:rsidRPr="006827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in the research where it is considered to be balanced. </w:t>
            </w:r>
            <w:r w:rsidR="00A736A4" w:rsidRPr="006827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The </w:t>
            </w:r>
            <w:r w:rsidR="00A736A4" w:rsidRPr="009C0F88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research</w:t>
            </w:r>
            <w:r w:rsidR="00A736A4" w:rsidRPr="006827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also </w:t>
            </w:r>
            <w:r w:rsidR="009C0F8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is </w:t>
            </w:r>
            <w:r w:rsidR="00A736A4" w:rsidRPr="009C0F88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seen</w:t>
            </w:r>
            <w:r w:rsidR="00A736A4" w:rsidRPr="006827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to have an application whereby it uses the primary and secondary ways of implementing information which makes it easy for people to understand what </w:t>
            </w:r>
            <w:r w:rsidR="00A736A4" w:rsidRPr="009C0F88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is indicated</w:t>
            </w:r>
            <w:r w:rsidR="00A736A4" w:rsidRPr="006827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through </w:t>
            </w:r>
            <w:r w:rsidR="009C0F88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analyzing</w:t>
            </w:r>
            <w:r w:rsidR="00A736A4" w:rsidRPr="006827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the two </w:t>
            </w:r>
            <w:r w:rsidR="00A736A4" w:rsidRPr="006827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different sources information used.</w:t>
            </w:r>
          </w:p>
        </w:tc>
      </w:tr>
      <w:tr w:rsidR="006827ED" w:rsidRPr="006827ED" w:rsidTr="00673172">
        <w:tc>
          <w:tcPr>
            <w:tcW w:w="4508" w:type="dxa"/>
          </w:tcPr>
          <w:p w:rsidR="00673172" w:rsidRPr="006827ED" w:rsidRDefault="00042C40" w:rsidP="001B06B1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827E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lastRenderedPageBreak/>
              <w:t>Strengths of case</w:t>
            </w:r>
          </w:p>
          <w:p w:rsidR="00042C40" w:rsidRPr="006827ED" w:rsidRDefault="00042C40" w:rsidP="001B06B1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827E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(5points)</w:t>
            </w:r>
          </w:p>
        </w:tc>
        <w:tc>
          <w:tcPr>
            <w:tcW w:w="4508" w:type="dxa"/>
          </w:tcPr>
          <w:p w:rsidR="00CC039C" w:rsidRPr="006827ED" w:rsidRDefault="00D810FC" w:rsidP="001B06B1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6827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The presented case has various </w:t>
            </w:r>
            <w:r w:rsidRPr="009C0F88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strengths</w:t>
            </w:r>
            <w:r w:rsidRPr="006827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that show its best use in the current word. For example, the use of the article indicates that it is </w:t>
            </w:r>
            <w:r w:rsidRPr="009C0F88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important for</w:t>
            </w:r>
            <w:r w:rsidR="00CC039C" w:rsidRPr="006827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the </w:t>
            </w:r>
            <w:r w:rsidR="001B06B1" w:rsidRPr="006827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size and the innovations of the scientific firms to be considered of importance when it comes to the improvements.</w:t>
            </w:r>
          </w:p>
          <w:p w:rsidR="00CC039C" w:rsidRPr="006827ED" w:rsidRDefault="00CC039C" w:rsidP="001B06B1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1B06B1" w:rsidRPr="006827ED" w:rsidRDefault="006A6035" w:rsidP="001B06B1">
            <w:pPr>
              <w:shd w:val="clear" w:color="auto" w:fill="FFFFFF"/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GB"/>
              </w:rPr>
            </w:pPr>
            <w:r w:rsidRPr="006827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Therefore it can be indicated that the case covers al</w:t>
            </w:r>
            <w:r w:rsidR="00CC039C" w:rsidRPr="006827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l the aspects of </w:t>
            </w:r>
            <w:r w:rsidR="001B06B1" w:rsidRPr="006827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the </w:t>
            </w:r>
            <w:r w:rsidR="001B06B1" w:rsidRPr="006827E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en-GB"/>
              </w:rPr>
              <w:t>analysis of the link between export intensity, innovation and firm size in a science-based industry.</w:t>
            </w:r>
          </w:p>
          <w:p w:rsidR="00673172" w:rsidRPr="006827ED" w:rsidRDefault="00673172" w:rsidP="001B06B1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</w:tr>
      <w:tr w:rsidR="006827ED" w:rsidRPr="006827ED" w:rsidTr="00673172">
        <w:tc>
          <w:tcPr>
            <w:tcW w:w="4508" w:type="dxa"/>
          </w:tcPr>
          <w:p w:rsidR="00673172" w:rsidRPr="006827ED" w:rsidRDefault="00042C40" w:rsidP="001B06B1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827E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Evaluation</w:t>
            </w:r>
          </w:p>
          <w:p w:rsidR="00042C40" w:rsidRPr="006827ED" w:rsidRDefault="00042C40" w:rsidP="001B06B1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827E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(5points)</w:t>
            </w:r>
          </w:p>
        </w:tc>
        <w:tc>
          <w:tcPr>
            <w:tcW w:w="4508" w:type="dxa"/>
          </w:tcPr>
          <w:p w:rsidR="001B06B1" w:rsidRPr="006827ED" w:rsidRDefault="00E44B64" w:rsidP="001B06B1">
            <w:pPr>
              <w:shd w:val="clear" w:color="auto" w:fill="FFFFFF"/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GB"/>
              </w:rPr>
            </w:pPr>
            <w:r w:rsidRPr="006827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As compared to the cases which have been presented by different authors, this research is </w:t>
            </w:r>
            <w:r w:rsidRPr="009C0F88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good</w:t>
            </w:r>
            <w:r w:rsidRPr="006827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since it has covered all the areas which concern</w:t>
            </w:r>
            <w:r w:rsidR="001B06B1" w:rsidRPr="006827E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en-GB"/>
              </w:rPr>
              <w:t xml:space="preserve"> </w:t>
            </w:r>
            <w:r w:rsidR="009C0F8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en-GB"/>
              </w:rPr>
              <w:t xml:space="preserve">the </w:t>
            </w:r>
            <w:r w:rsidR="001B06B1" w:rsidRPr="009C0F88">
              <w:rPr>
                <w:rFonts w:ascii="Times New Roman" w:eastAsia="Times New Roman" w:hAnsi="Times New Roman" w:cs="Times New Roman"/>
                <w:noProof/>
                <w:color w:val="000000" w:themeColor="text1"/>
                <w:sz w:val="24"/>
                <w:szCs w:val="24"/>
                <w:shd w:val="clear" w:color="auto" w:fill="FFFFFF"/>
                <w:lang w:eastAsia="en-GB"/>
              </w:rPr>
              <w:t>analysis</w:t>
            </w:r>
            <w:r w:rsidR="001B06B1" w:rsidRPr="006827E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en-GB"/>
              </w:rPr>
              <w:t xml:space="preserve"> of the link between export intensity, innovation and firm size in a science-based industry</w:t>
            </w:r>
            <w:r w:rsidRPr="006827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. Additionally, this research has valid information where the presented pages have </w:t>
            </w:r>
            <w:r w:rsidRPr="009C0F88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important</w:t>
            </w:r>
            <w:r w:rsidRPr="006827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information which can help the readers to understand more about</w:t>
            </w:r>
            <w:r w:rsidR="00CC039C" w:rsidRPr="006827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1B06B1" w:rsidRPr="006827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the need for the innovations and the improvements of </w:t>
            </w:r>
            <w:r w:rsidR="001B06B1" w:rsidRPr="006827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the intensity that </w:t>
            </w:r>
            <w:r w:rsidR="001B06B1" w:rsidRPr="009C0F88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is needed</w:t>
            </w:r>
            <w:r w:rsidR="001B06B1" w:rsidRPr="006827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in </w:t>
            </w:r>
            <w:r w:rsidR="001B06B1" w:rsidRPr="009C0F88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scientific</w:t>
            </w:r>
            <w:r w:rsidR="001B06B1" w:rsidRPr="006827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organizations. </w:t>
            </w:r>
            <w:r w:rsidRPr="006827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Lastly, the research also offers what should </w:t>
            </w:r>
            <w:r w:rsidRPr="009C0F88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be done</w:t>
            </w:r>
            <w:r w:rsidRPr="006827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in the future based </w:t>
            </w:r>
            <w:r w:rsidR="00CC039C" w:rsidRPr="006827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on the need for nations to copy the step taken by </w:t>
            </w:r>
            <w:r w:rsidR="001B06B1" w:rsidRPr="006827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the </w:t>
            </w:r>
            <w:r w:rsidR="001B06B1" w:rsidRPr="006827E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en-GB"/>
              </w:rPr>
              <w:t>analysis of the link between export intensity, innovation and firm size in a science-based industry.</w:t>
            </w:r>
          </w:p>
          <w:p w:rsidR="00673172" w:rsidRPr="006827ED" w:rsidRDefault="00673172" w:rsidP="001B06B1">
            <w:pPr>
              <w:shd w:val="clear" w:color="auto" w:fill="FFFFFF"/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GB"/>
              </w:rPr>
            </w:pPr>
          </w:p>
        </w:tc>
      </w:tr>
      <w:tr w:rsidR="006827ED" w:rsidRPr="006827ED" w:rsidTr="00673172">
        <w:tc>
          <w:tcPr>
            <w:tcW w:w="4508" w:type="dxa"/>
          </w:tcPr>
          <w:p w:rsidR="00673172" w:rsidRPr="006827ED" w:rsidRDefault="00042C40" w:rsidP="001B06B1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827E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lastRenderedPageBreak/>
              <w:t>Quality</w:t>
            </w:r>
          </w:p>
          <w:p w:rsidR="00042C40" w:rsidRPr="006827ED" w:rsidRDefault="00042C40" w:rsidP="001B06B1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827E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(5points)</w:t>
            </w:r>
          </w:p>
        </w:tc>
        <w:tc>
          <w:tcPr>
            <w:tcW w:w="4508" w:type="dxa"/>
          </w:tcPr>
          <w:p w:rsidR="00673172" w:rsidRPr="006827ED" w:rsidRDefault="00AB1E88" w:rsidP="001B06B1">
            <w:pPr>
              <w:spacing w:line="48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27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Just like the other published articles, there is a high quality of the </w:t>
            </w:r>
            <w:r w:rsidRPr="009C0F88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article</w:t>
            </w:r>
            <w:r w:rsidRPr="006827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presented since there </w:t>
            </w:r>
            <w:r w:rsidRPr="009C0F88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w</w:t>
            </w:r>
            <w:r w:rsidR="009C0F88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ere</w:t>
            </w:r>
            <w:r w:rsidRPr="006827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no grammar mistakes observed during the analysis. Additionally, the chapters </w:t>
            </w:r>
            <w:r w:rsidRPr="009C0F88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presented</w:t>
            </w:r>
            <w:r w:rsidRPr="006827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also cover different information which </w:t>
            </w:r>
            <w:r w:rsidRPr="009C0F88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ha</w:t>
            </w:r>
            <w:r w:rsidR="009C0F88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s</w:t>
            </w:r>
            <w:r w:rsidRPr="006827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9C0F88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important</w:t>
            </w:r>
            <w:r w:rsidRPr="006827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ideas which are needed </w:t>
            </w:r>
            <w:r w:rsidR="009C0F88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for</w:t>
            </w:r>
            <w:r w:rsidRPr="006827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the readers to understand what the article states. </w:t>
            </w:r>
            <w:r w:rsidR="002230EA" w:rsidRPr="006827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The data tables </w:t>
            </w:r>
            <w:r w:rsidR="002230EA" w:rsidRPr="009C0F88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are also applied</w:t>
            </w:r>
            <w:r w:rsidR="002230EA" w:rsidRPr="006827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in between the paragraphs which makes it easy for the people to understand what </w:t>
            </w:r>
            <w:r w:rsidR="002230EA" w:rsidRPr="009C0F88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is indicated</w:t>
            </w:r>
            <w:r w:rsidR="002230EA" w:rsidRPr="006827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. </w:t>
            </w:r>
          </w:p>
        </w:tc>
      </w:tr>
      <w:tr w:rsidR="006827ED" w:rsidRPr="006827ED" w:rsidTr="00673172">
        <w:tc>
          <w:tcPr>
            <w:tcW w:w="4508" w:type="dxa"/>
          </w:tcPr>
          <w:p w:rsidR="00673172" w:rsidRPr="006827ED" w:rsidRDefault="00042C40" w:rsidP="001B06B1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827E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Other</w:t>
            </w:r>
          </w:p>
          <w:p w:rsidR="00042C40" w:rsidRPr="006827ED" w:rsidRDefault="00042C40" w:rsidP="001B06B1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827E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(5points)</w:t>
            </w:r>
          </w:p>
        </w:tc>
        <w:tc>
          <w:tcPr>
            <w:tcW w:w="4508" w:type="dxa"/>
          </w:tcPr>
          <w:p w:rsidR="00673172" w:rsidRPr="006827ED" w:rsidRDefault="002633D2" w:rsidP="001B06B1">
            <w:pPr>
              <w:spacing w:line="48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27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The research presents various chapters that have different topics of discussions that make the </w:t>
            </w:r>
            <w:r w:rsidRPr="009C0F88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discussion</w:t>
            </w:r>
            <w:r w:rsidRPr="006827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better by making the presentation complete. For example, the analysis chapter covers all the areas that </w:t>
            </w:r>
            <w:r w:rsidRPr="009C0F88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are needed</w:t>
            </w:r>
            <w:r w:rsidRPr="006827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9C0F88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for</w:t>
            </w:r>
            <w:r w:rsidRPr="006827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the </w:t>
            </w:r>
            <w:r w:rsidRPr="009C0F88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discussion</w:t>
            </w:r>
            <w:r w:rsidRPr="006827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. Additionally, the </w:t>
            </w:r>
            <w:r w:rsidRPr="006827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research is also seen to have a </w:t>
            </w:r>
            <w:r w:rsidRPr="009C0F88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major</w:t>
            </w:r>
            <w:r w:rsidRPr="006827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summary which states the </w:t>
            </w:r>
            <w:r w:rsidRPr="009C0F88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main</w:t>
            </w:r>
            <w:r w:rsidRPr="006827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mission and visions of the </w:t>
            </w:r>
            <w:r w:rsidRPr="009C0F88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research</w:t>
            </w:r>
            <w:r w:rsidRPr="006827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. </w:t>
            </w:r>
            <w:r w:rsidRPr="009C0F88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This</w:t>
            </w:r>
            <w:r w:rsidRPr="006827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becomes of importance since it offers a broad area of understanding and learning for the learners. </w:t>
            </w:r>
          </w:p>
        </w:tc>
        <w:bookmarkStart w:id="0" w:name="_GoBack"/>
        <w:bookmarkEnd w:id="0"/>
      </w:tr>
    </w:tbl>
    <w:p w:rsidR="00673172" w:rsidRPr="006827ED" w:rsidRDefault="00673172" w:rsidP="001B06B1">
      <w:pPr>
        <w:spacing w:line="48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673172" w:rsidRPr="006827ED" w:rsidRDefault="00673172" w:rsidP="001B06B1">
      <w:pPr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sectPr w:rsidR="00673172" w:rsidRPr="006827ED" w:rsidSect="00D301B3">
      <w:head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82661" w:rsidRDefault="00C82661" w:rsidP="008770E3">
      <w:pPr>
        <w:spacing w:after="0" w:line="240" w:lineRule="auto"/>
      </w:pPr>
      <w:r>
        <w:separator/>
      </w:r>
    </w:p>
  </w:endnote>
  <w:endnote w:type="continuationSeparator" w:id="0">
    <w:p w:rsidR="00C82661" w:rsidRDefault="00C82661" w:rsidP="008770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82661" w:rsidRDefault="00C82661" w:rsidP="008770E3">
      <w:pPr>
        <w:spacing w:after="0" w:line="240" w:lineRule="auto"/>
      </w:pPr>
      <w:r>
        <w:separator/>
      </w:r>
    </w:p>
  </w:footnote>
  <w:footnote w:type="continuationSeparator" w:id="0">
    <w:p w:rsidR="00C82661" w:rsidRDefault="00C82661" w:rsidP="008770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70E3" w:rsidRPr="008770E3" w:rsidRDefault="008770E3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8770E3">
      <w:rPr>
        <w:rFonts w:ascii="Times New Roman" w:hAnsi="Times New Roman" w:cs="Times New Roman"/>
        <w:sz w:val="24"/>
        <w:szCs w:val="24"/>
      </w:rPr>
      <w:t xml:space="preserve">Surname </w:t>
    </w:r>
    <w:sdt>
      <w:sdtPr>
        <w:rPr>
          <w:rFonts w:ascii="Times New Roman" w:hAnsi="Times New Roman" w:cs="Times New Roman"/>
          <w:sz w:val="24"/>
          <w:szCs w:val="24"/>
        </w:rPr>
        <w:id w:val="-1699163243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D301B3" w:rsidRPr="008770E3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8770E3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D301B3" w:rsidRPr="008770E3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B2207C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="00D301B3" w:rsidRPr="008770E3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8770E3" w:rsidRDefault="008770E3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docVars>
    <w:docVar w:name="__Grammarly_42____i" w:val="H4sIAAAAAAAEAKtWckksSQxILCpxzi/NK1GyMqwFAAEhoTITAAAA"/>
    <w:docVar w:name="__Grammarly_42___1" w:val="H4sIAAAAAAAEAKtWcslP9kxRslIyNDY0N7QwMDU1MTEyNTczMbNQ0lEKTi0uzszPAykwrAUA6Nh3oiwAAAA="/>
  </w:docVars>
  <w:rsids>
    <w:rsidRoot w:val="007C1B00"/>
    <w:rsid w:val="00016A81"/>
    <w:rsid w:val="00042C40"/>
    <w:rsid w:val="00064AA5"/>
    <w:rsid w:val="0008669E"/>
    <w:rsid w:val="000B01A2"/>
    <w:rsid w:val="000C0F82"/>
    <w:rsid w:val="000C3BFB"/>
    <w:rsid w:val="001340AA"/>
    <w:rsid w:val="001B06B1"/>
    <w:rsid w:val="001C6807"/>
    <w:rsid w:val="001F4283"/>
    <w:rsid w:val="0020677B"/>
    <w:rsid w:val="002230EA"/>
    <w:rsid w:val="002633D2"/>
    <w:rsid w:val="002A6B41"/>
    <w:rsid w:val="00342BE3"/>
    <w:rsid w:val="00382D4D"/>
    <w:rsid w:val="003F4638"/>
    <w:rsid w:val="00426291"/>
    <w:rsid w:val="004C4857"/>
    <w:rsid w:val="005F1B91"/>
    <w:rsid w:val="00673172"/>
    <w:rsid w:val="006731E2"/>
    <w:rsid w:val="006827ED"/>
    <w:rsid w:val="006945D6"/>
    <w:rsid w:val="006A6035"/>
    <w:rsid w:val="006B6C3D"/>
    <w:rsid w:val="00750666"/>
    <w:rsid w:val="007C1B00"/>
    <w:rsid w:val="007D43FA"/>
    <w:rsid w:val="00823615"/>
    <w:rsid w:val="0082594F"/>
    <w:rsid w:val="00866470"/>
    <w:rsid w:val="00876758"/>
    <w:rsid w:val="008770E3"/>
    <w:rsid w:val="008824F6"/>
    <w:rsid w:val="008A6E08"/>
    <w:rsid w:val="00990D99"/>
    <w:rsid w:val="009C0F88"/>
    <w:rsid w:val="009D7FEB"/>
    <w:rsid w:val="009F1EE9"/>
    <w:rsid w:val="009F3635"/>
    <w:rsid w:val="00A07227"/>
    <w:rsid w:val="00A610CF"/>
    <w:rsid w:val="00A736A4"/>
    <w:rsid w:val="00AB1E88"/>
    <w:rsid w:val="00AD420E"/>
    <w:rsid w:val="00B2207C"/>
    <w:rsid w:val="00B900BB"/>
    <w:rsid w:val="00BA2848"/>
    <w:rsid w:val="00C42CDC"/>
    <w:rsid w:val="00C82661"/>
    <w:rsid w:val="00C869B0"/>
    <w:rsid w:val="00CC039C"/>
    <w:rsid w:val="00D301B3"/>
    <w:rsid w:val="00D810FC"/>
    <w:rsid w:val="00E208E0"/>
    <w:rsid w:val="00E2540C"/>
    <w:rsid w:val="00E44B64"/>
    <w:rsid w:val="00E775CD"/>
    <w:rsid w:val="00FB13E5"/>
    <w:rsid w:val="00FF4223"/>
    <w:rsid w:val="00FF7B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01B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C1B0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8770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770E3"/>
  </w:style>
  <w:style w:type="paragraph" w:styleId="Footer">
    <w:name w:val="footer"/>
    <w:basedOn w:val="Normal"/>
    <w:link w:val="FooterChar"/>
    <w:uiPriority w:val="99"/>
    <w:unhideWhenUsed/>
    <w:rsid w:val="008770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770E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021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47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1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0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11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35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95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8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78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93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9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91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89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14</Pages>
  <Words>1946</Words>
  <Characters>11094</Characters>
  <Application>Microsoft Office Word</Application>
  <DocSecurity>0</DocSecurity>
  <Lines>92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Userr</dc:creator>
  <cp:keywords/>
  <dc:description/>
  <cp:lastModifiedBy>FRANK</cp:lastModifiedBy>
  <cp:revision>2</cp:revision>
  <dcterms:created xsi:type="dcterms:W3CDTF">2018-05-26T11:36:00Z</dcterms:created>
  <dcterms:modified xsi:type="dcterms:W3CDTF">2018-05-26T11:36:00Z</dcterms:modified>
</cp:coreProperties>
</file>